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112146182" w:displacedByCustomXml="next"/>
    <w:bookmarkEnd w:id="0" w:displacedByCustomXml="next"/>
    <w:sdt>
      <w:sdtPr>
        <w:id w:val="44643698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bookmarkStart w:id="1" w:name="_Hlk96587952" w:displacedByCustomXml="prev"/>
        <w:tbl>
          <w:tblPr>
            <w:tblW w:w="10207" w:type="dxa"/>
            <w:tblInd w:w="-299" w:type="dxa"/>
            <w:tbl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  <w:insideH w:val="single" w:sz="12" w:space="0" w:color="000000"/>
              <w:insideV w:val="single" w:sz="12" w:space="0" w:color="000000"/>
            </w:tblBorders>
            <w:tblLayout w:type="fixed"/>
            <w:tblLook w:val="0000" w:firstRow="0" w:lastRow="0" w:firstColumn="0" w:lastColumn="0" w:noHBand="0" w:noVBand="0"/>
          </w:tblPr>
          <w:tblGrid>
            <w:gridCol w:w="1418"/>
            <w:gridCol w:w="8789"/>
          </w:tblGrid>
          <w:tr w:rsidR="00416DEA" w:rsidRPr="00B668B6" w14:paraId="2FB87C17" w14:textId="77777777" w:rsidTr="00152D3D">
            <w:trPr>
              <w:trHeight w:val="1312"/>
            </w:trPr>
            <w:tc>
              <w:tcPr>
                <w:tcW w:w="1418" w:type="dxa"/>
                <w:shd w:val="clear" w:color="auto" w:fill="auto"/>
              </w:tcPr>
              <w:p w14:paraId="5D2B62E5" w14:textId="1AF96D91" w:rsidR="00416DEA" w:rsidRDefault="00416DEA" w:rsidP="00152D3D">
                <w:pPr>
                  <w:spacing w:line="240" w:lineRule="auto"/>
                  <w:rPr>
                    <w:color w:val="FF0000"/>
                    <w:sz w:val="6"/>
                    <w:szCs w:val="6"/>
                  </w:rPr>
                </w:pPr>
              </w:p>
              <w:p w14:paraId="647DDF41" w14:textId="77777777" w:rsidR="00416DEA" w:rsidRPr="00541494" w:rsidRDefault="00416DEA" w:rsidP="00152D3D">
                <w:pPr>
                  <w:spacing w:line="240" w:lineRule="auto"/>
                  <w:rPr>
                    <w:color w:val="FF0000"/>
                  </w:rPr>
                </w:pPr>
                <w:r w:rsidRPr="00541494">
                  <w:rPr>
                    <w:noProof/>
                    <w:color w:val="FF0000"/>
                  </w:rPr>
                  <w:drawing>
                    <wp:inline distT="0" distB="0" distL="0" distR="0" wp14:anchorId="67A94590" wp14:editId="63DE9914">
                      <wp:extent cx="742950" cy="752475"/>
                      <wp:effectExtent l="0" t="0" r="0" b="0"/>
                      <wp:docPr id="1" name="image1.jpg" descr="LOGO-LSP-e1390939031752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.jpg" descr="LOGO-LSP-e1390939031752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742950" cy="752475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8789" w:type="dxa"/>
                <w:shd w:val="clear" w:color="auto" w:fill="auto"/>
              </w:tcPr>
              <w:p w14:paraId="4BEAA850" w14:textId="77777777" w:rsidR="00416DEA" w:rsidRPr="00541494" w:rsidRDefault="00416DEA" w:rsidP="00152D3D">
                <w:pPr>
                  <w:spacing w:line="240" w:lineRule="auto"/>
                  <w:rPr>
                    <w:b/>
                    <w:color w:val="FF0000"/>
                    <w:u w:val="single"/>
                  </w:rPr>
                </w:pPr>
              </w:p>
              <w:p w14:paraId="0447EDE4" w14:textId="77777777" w:rsidR="00416DEA" w:rsidRPr="00DE620E" w:rsidRDefault="00416DEA" w:rsidP="00152D3D">
                <w:pPr>
                  <w:spacing w:line="240" w:lineRule="auto"/>
                  <w:ind w:left="34" w:right="34"/>
                  <w:jc w:val="center"/>
                  <w:rPr>
                    <w:b/>
                    <w:sz w:val="24"/>
                    <w:szCs w:val="24"/>
                  </w:rPr>
                </w:pPr>
                <w:r w:rsidRPr="00DE620E">
                  <w:rPr>
                    <w:b/>
                    <w:sz w:val="24"/>
                    <w:szCs w:val="24"/>
                  </w:rPr>
                  <w:t>LSPROJEKT PRACOWNIA ARCHITEKTONICZNA SP. Z O.O. SP. K</w:t>
                </w:r>
              </w:p>
              <w:p w14:paraId="567DFBB9" w14:textId="77777777" w:rsidR="00416DEA" w:rsidRPr="00A5235A" w:rsidRDefault="00416DEA" w:rsidP="00152D3D">
                <w:pPr>
                  <w:spacing w:line="240" w:lineRule="auto"/>
                  <w:ind w:left="34" w:right="34"/>
                  <w:jc w:val="center"/>
                  <w:rPr>
                    <w:b/>
                    <w:sz w:val="10"/>
                    <w:szCs w:val="10"/>
                  </w:rPr>
                </w:pPr>
              </w:p>
              <w:p w14:paraId="3A2ED561" w14:textId="77777777" w:rsidR="00416DEA" w:rsidRPr="00A5235A" w:rsidRDefault="00416DEA" w:rsidP="00152D3D">
                <w:pPr>
                  <w:spacing w:line="240" w:lineRule="auto"/>
                  <w:ind w:right="176"/>
                  <w:jc w:val="center"/>
                </w:pPr>
                <w:r w:rsidRPr="00A5235A">
                  <w:t>ul. Mydlarskiego 19, 54-079 Wrocław, tel. biuro 607 725 026, kom. 603 950 959</w:t>
                </w:r>
              </w:p>
              <w:p w14:paraId="31BCB6AB" w14:textId="77777777" w:rsidR="00416DEA" w:rsidRPr="00541494" w:rsidRDefault="00416DEA" w:rsidP="00152D3D">
                <w:pPr>
                  <w:spacing w:line="240" w:lineRule="auto"/>
                  <w:ind w:left="34" w:right="176"/>
                  <w:jc w:val="center"/>
                  <w:rPr>
                    <w:lang w:val="de-DE"/>
                  </w:rPr>
                </w:pPr>
                <w:proofErr w:type="spellStart"/>
                <w:r w:rsidRPr="00A5235A">
                  <w:rPr>
                    <w:lang w:val="de-DE"/>
                  </w:rPr>
                  <w:t>NIP</w:t>
                </w:r>
                <w:proofErr w:type="spellEnd"/>
                <w:r w:rsidRPr="00A5235A">
                  <w:rPr>
                    <w:lang w:val="de-DE"/>
                  </w:rPr>
                  <w:t xml:space="preserve"> 8943140693, </w:t>
                </w:r>
                <w:proofErr w:type="spellStart"/>
                <w:r w:rsidRPr="00A5235A">
                  <w:rPr>
                    <w:lang w:val="de-DE"/>
                  </w:rPr>
                  <w:t>REGON</w:t>
                </w:r>
                <w:proofErr w:type="spellEnd"/>
                <w:r w:rsidRPr="00A5235A">
                  <w:rPr>
                    <w:lang w:val="de-DE"/>
                  </w:rPr>
                  <w:t xml:space="preserve"> 383080143, E-Mail  </w:t>
                </w:r>
                <w:hyperlink r:id="rId9">
                  <w:r w:rsidRPr="00A5235A">
                    <w:rPr>
                      <w:u w:val="single"/>
                      <w:lang w:val="de-DE"/>
                    </w:rPr>
                    <w:t>biuro@lsprojekt.pl</w:t>
                  </w:r>
                </w:hyperlink>
                <w:r w:rsidRPr="00A5235A">
                  <w:rPr>
                    <w:lang w:val="de-DE"/>
                  </w:rPr>
                  <w:t xml:space="preserve">, </w:t>
                </w:r>
                <w:hyperlink r:id="rId10">
                  <w:r w:rsidRPr="00A5235A">
                    <w:rPr>
                      <w:u w:val="single"/>
                      <w:lang w:val="de-DE"/>
                    </w:rPr>
                    <w:t>www.lsprojekt.pl</w:t>
                  </w:r>
                </w:hyperlink>
              </w:p>
            </w:tc>
          </w:tr>
          <w:bookmarkEnd w:id="1"/>
        </w:tbl>
        <w:p w14:paraId="537D3A26" w14:textId="77777777" w:rsidR="00416DEA" w:rsidRPr="00541494" w:rsidRDefault="00416DEA" w:rsidP="00416DEA">
          <w:pPr>
            <w:spacing w:line="240" w:lineRule="auto"/>
            <w:rPr>
              <w:color w:val="FF0000"/>
              <w:lang w:val="de-DE"/>
            </w:rPr>
          </w:pPr>
        </w:p>
        <w:tbl>
          <w:tblPr>
            <w:tblW w:w="10207" w:type="dxa"/>
            <w:tblInd w:w="-356" w:type="dxa"/>
            <w:tblLayout w:type="fixed"/>
            <w:tblLook w:val="0000" w:firstRow="0" w:lastRow="0" w:firstColumn="0" w:lastColumn="0" w:noHBand="0" w:noVBand="0"/>
          </w:tblPr>
          <w:tblGrid>
            <w:gridCol w:w="1986"/>
            <w:gridCol w:w="8221"/>
          </w:tblGrid>
          <w:tr w:rsidR="00416DEA" w:rsidRPr="00541494" w14:paraId="70FB65AE" w14:textId="77777777" w:rsidTr="00152D3D">
            <w:trPr>
              <w:trHeight w:val="436"/>
            </w:trPr>
            <w:tc>
              <w:tcPr>
                <w:tcW w:w="1986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shd w:val="clear" w:color="auto" w:fill="B6DDE8"/>
                <w:vAlign w:val="center"/>
              </w:tcPr>
              <w:p w14:paraId="062C9BB3" w14:textId="77777777" w:rsidR="00416DEA" w:rsidRPr="00541494" w:rsidRDefault="00416DEA" w:rsidP="00152D3D">
                <w:pPr>
                  <w:spacing w:line="240" w:lineRule="auto"/>
                  <w:ind w:left="76"/>
                  <w:jc w:val="center"/>
                </w:pPr>
                <w:r w:rsidRPr="00541494">
                  <w:t>Nazwa elementu projektu budowlanego:</w:t>
                </w:r>
              </w:p>
            </w:tc>
            <w:tc>
              <w:tcPr>
                <w:tcW w:w="8221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vAlign w:val="center"/>
              </w:tcPr>
              <w:p w14:paraId="785DD7F9" w14:textId="77777777" w:rsidR="00416DEA" w:rsidRPr="00A5235A" w:rsidRDefault="00416DEA" w:rsidP="00152D3D">
                <w:pPr>
                  <w:spacing w:line="240" w:lineRule="auto"/>
                  <w:ind w:left="-284" w:right="-851"/>
                  <w:jc w:val="center"/>
                  <w:rPr>
                    <w:b/>
                  </w:rPr>
                </w:pPr>
                <w:r w:rsidRPr="00A5235A">
                  <w:rPr>
                    <w:b/>
                  </w:rPr>
                  <w:t>PROJEKT ZAGOSPODAROWANIA TERENU</w:t>
                </w:r>
              </w:p>
              <w:p w14:paraId="43336344" w14:textId="77777777" w:rsidR="00416DEA" w:rsidRPr="00A5235A" w:rsidRDefault="00416DEA" w:rsidP="00152D3D">
                <w:pPr>
                  <w:spacing w:line="240" w:lineRule="auto"/>
                  <w:ind w:left="-284" w:right="-851"/>
                  <w:jc w:val="center"/>
                  <w:rPr>
                    <w:b/>
                    <w:bCs/>
                  </w:rPr>
                </w:pPr>
                <w:r w:rsidRPr="00A5235A">
                  <w:rPr>
                    <w:b/>
                    <w:bCs/>
                  </w:rPr>
                  <w:t>OPINIE, UZGODNIENIA, POZWOLENIA I INNE DOKUMENTY</w:t>
                </w:r>
              </w:p>
              <w:p w14:paraId="257412A1" w14:textId="48C2E47B" w:rsidR="00416DEA" w:rsidRPr="00541494" w:rsidRDefault="00416DEA" w:rsidP="00152D3D">
                <w:pPr>
                  <w:spacing w:line="240" w:lineRule="auto"/>
                  <w:ind w:left="-284" w:right="-851"/>
                  <w:jc w:val="center"/>
                  <w:rPr>
                    <w:b/>
                  </w:rPr>
                </w:pPr>
              </w:p>
            </w:tc>
          </w:tr>
        </w:tbl>
        <w:p w14:paraId="7778B114" w14:textId="77777777" w:rsidR="00416DEA" w:rsidRPr="00541494" w:rsidRDefault="00416DEA" w:rsidP="00416DEA">
          <w:pPr>
            <w:spacing w:line="240" w:lineRule="auto"/>
            <w:jc w:val="center"/>
          </w:pPr>
        </w:p>
        <w:tbl>
          <w:tblPr>
            <w:tblW w:w="10207" w:type="dxa"/>
            <w:tblInd w:w="-356" w:type="dxa"/>
            <w:tblLayout w:type="fixed"/>
            <w:tblLook w:val="0000" w:firstRow="0" w:lastRow="0" w:firstColumn="0" w:lastColumn="0" w:noHBand="0" w:noVBand="0"/>
          </w:tblPr>
          <w:tblGrid>
            <w:gridCol w:w="1986"/>
            <w:gridCol w:w="8221"/>
          </w:tblGrid>
          <w:tr w:rsidR="00416DEA" w:rsidRPr="00541494" w14:paraId="7BBA5731" w14:textId="77777777" w:rsidTr="00152D3D">
            <w:trPr>
              <w:trHeight w:val="324"/>
            </w:trPr>
            <w:tc>
              <w:tcPr>
                <w:tcW w:w="1986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shd w:val="clear" w:color="auto" w:fill="B6DDE8"/>
                <w:vAlign w:val="center"/>
              </w:tcPr>
              <w:p w14:paraId="6C2E499E" w14:textId="77777777" w:rsidR="00416DEA" w:rsidRPr="00541494" w:rsidRDefault="00416DEA" w:rsidP="00152D3D">
                <w:pPr>
                  <w:spacing w:line="240" w:lineRule="auto"/>
                  <w:ind w:left="-6"/>
                  <w:jc w:val="center"/>
                </w:pPr>
                <w:r w:rsidRPr="00541494">
                  <w:t>Nazwa zamierzenia budowlanego:</w:t>
                </w:r>
              </w:p>
            </w:tc>
            <w:tc>
              <w:tcPr>
                <w:tcW w:w="8221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vAlign w:val="center"/>
              </w:tcPr>
              <w:p w14:paraId="23B8D5DF" w14:textId="77777777" w:rsidR="00C16F9F" w:rsidRPr="00C16F9F" w:rsidRDefault="00C16F9F" w:rsidP="00C16F9F">
                <w:pPr>
                  <w:tabs>
                    <w:tab w:val="left" w:pos="13122"/>
                  </w:tabs>
                  <w:rPr>
                    <w:b/>
                    <w:bCs/>
                    <w:color w:val="000000"/>
                  </w:rPr>
                </w:pPr>
                <w:r w:rsidRPr="00C16F9F">
                  <w:rPr>
                    <w:b/>
                    <w:bCs/>
                    <w:color w:val="000000"/>
                  </w:rPr>
                  <w:t>PRZEBUDOWA I REMONT BUDYNKU, WRAZ ZE ZMIANĄ SPOSOBU UŻYTKOWANIA PRZYZIEMIA(PARTERU</w:t>
                </w:r>
                <w:proofErr w:type="gramStart"/>
                <w:r w:rsidRPr="00C16F9F">
                  <w:rPr>
                    <w:b/>
                    <w:bCs/>
                    <w:color w:val="000000"/>
                  </w:rPr>
                  <w:t>),PIWNICY</w:t>
                </w:r>
                <w:proofErr w:type="gramEnd"/>
                <w:r w:rsidRPr="00C16F9F">
                  <w:rPr>
                    <w:b/>
                    <w:bCs/>
                    <w:color w:val="000000"/>
                  </w:rPr>
                  <w:t xml:space="preserve">  DLA INWESTYCJI POD NAZWĄ: „PRZEBUDOWA PRZYZIEMIA BUDYNKU COLLEGIUM IURIDICUM I ZAGOSPODAROWANIE PRZESTRZENI WRAZ Z ARANŻACJĄ EKSPOZYCJI MUZEUM UNIWERSYTETU IM. ADAMA MICKIEWICZA W POZNANIU”</w:t>
                </w:r>
              </w:p>
              <w:p w14:paraId="46CB2E41" w14:textId="7C7EB37E" w:rsidR="00416DEA" w:rsidRPr="00541494" w:rsidRDefault="00416DEA" w:rsidP="00152D3D">
                <w:pPr>
                  <w:spacing w:line="240" w:lineRule="auto"/>
                  <w:ind w:left="76"/>
                  <w:jc w:val="center"/>
                  <w:rPr>
                    <w:b/>
                  </w:rPr>
                </w:pPr>
              </w:p>
            </w:tc>
          </w:tr>
        </w:tbl>
        <w:p w14:paraId="36AFDC00" w14:textId="77777777" w:rsidR="00416DEA" w:rsidRPr="00541494" w:rsidRDefault="00416DEA" w:rsidP="00416DEA">
          <w:pPr>
            <w:spacing w:line="240" w:lineRule="auto"/>
            <w:jc w:val="center"/>
          </w:pPr>
        </w:p>
        <w:tbl>
          <w:tblPr>
            <w:tblW w:w="10207" w:type="dxa"/>
            <w:tblInd w:w="-356" w:type="dxa"/>
            <w:tblLayout w:type="fixed"/>
            <w:tblLook w:val="0000" w:firstRow="0" w:lastRow="0" w:firstColumn="0" w:lastColumn="0" w:noHBand="0" w:noVBand="0"/>
          </w:tblPr>
          <w:tblGrid>
            <w:gridCol w:w="1986"/>
            <w:gridCol w:w="8221"/>
          </w:tblGrid>
          <w:tr w:rsidR="00416DEA" w:rsidRPr="00541494" w14:paraId="167CD33C" w14:textId="77777777" w:rsidTr="00152D3D">
            <w:trPr>
              <w:trHeight w:val="436"/>
            </w:trPr>
            <w:tc>
              <w:tcPr>
                <w:tcW w:w="1986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shd w:val="clear" w:color="auto" w:fill="B6DDE8"/>
                <w:vAlign w:val="center"/>
              </w:tcPr>
              <w:p w14:paraId="1397C6BE" w14:textId="77777777" w:rsidR="00416DEA" w:rsidRPr="00541494" w:rsidRDefault="00416DEA" w:rsidP="00152D3D">
                <w:pPr>
                  <w:spacing w:line="240" w:lineRule="auto"/>
                  <w:ind w:left="76"/>
                  <w:jc w:val="center"/>
                </w:pPr>
                <w:r w:rsidRPr="00541494">
                  <w:t>Inwestor:</w:t>
                </w:r>
              </w:p>
            </w:tc>
            <w:tc>
              <w:tcPr>
                <w:tcW w:w="8221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vAlign w:val="center"/>
              </w:tcPr>
              <w:p w14:paraId="40B0193A" w14:textId="77777777" w:rsidR="00416DEA" w:rsidRPr="00541494" w:rsidRDefault="00416DEA" w:rsidP="00152D3D">
                <w:pPr>
                  <w:spacing w:line="240" w:lineRule="auto"/>
                  <w:jc w:val="center"/>
                  <w:rPr>
                    <w:b/>
                    <w:highlight w:val="white"/>
                  </w:rPr>
                </w:pPr>
                <w:r w:rsidRPr="00541494">
                  <w:rPr>
                    <w:b/>
                    <w:highlight w:val="white"/>
                  </w:rPr>
                  <w:t>UNIWERSYTET IM. ADAMA MICKIEWICZA W POZNANIU</w:t>
                </w:r>
              </w:p>
              <w:p w14:paraId="3EC4945F" w14:textId="77777777" w:rsidR="00416DEA" w:rsidRPr="00541494" w:rsidRDefault="00416DEA" w:rsidP="00152D3D">
                <w:pPr>
                  <w:spacing w:line="240" w:lineRule="auto"/>
                  <w:jc w:val="center"/>
                  <w:rPr>
                    <w:b/>
                  </w:rPr>
                </w:pPr>
                <w:r w:rsidRPr="00541494">
                  <w:rPr>
                    <w:b/>
                    <w:highlight w:val="white"/>
                  </w:rPr>
                  <w:t>UL. WIENIAWSKIEGO 1, 61-712 POZNAŃ</w:t>
                </w:r>
              </w:p>
            </w:tc>
          </w:tr>
          <w:tr w:rsidR="00416DEA" w:rsidRPr="00541494" w14:paraId="6A1523EC" w14:textId="77777777" w:rsidTr="00152D3D">
            <w:trPr>
              <w:trHeight w:val="78"/>
            </w:trPr>
            <w:tc>
              <w:tcPr>
                <w:tcW w:w="10207" w:type="dxa"/>
                <w:gridSpan w:val="2"/>
                <w:tcBorders>
                  <w:top w:val="single" w:sz="6" w:space="0" w:color="000000"/>
                  <w:bottom w:val="single" w:sz="6" w:space="0" w:color="000000"/>
                </w:tcBorders>
                <w:vAlign w:val="center"/>
              </w:tcPr>
              <w:p w14:paraId="4DC06CA7" w14:textId="77777777" w:rsidR="00416DEA" w:rsidRPr="00541494" w:rsidRDefault="00416DEA" w:rsidP="00152D3D">
                <w:pPr>
                  <w:spacing w:line="240" w:lineRule="auto"/>
                  <w:jc w:val="center"/>
                  <w:rPr>
                    <w:i/>
                  </w:rPr>
                </w:pPr>
              </w:p>
            </w:tc>
          </w:tr>
          <w:tr w:rsidR="00416DEA" w:rsidRPr="00541494" w14:paraId="44855E37" w14:textId="77777777" w:rsidTr="00152D3D">
            <w:trPr>
              <w:trHeight w:val="348"/>
            </w:trPr>
            <w:tc>
              <w:tcPr>
                <w:tcW w:w="1986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shd w:val="clear" w:color="auto" w:fill="B6DDE8"/>
                <w:vAlign w:val="center"/>
              </w:tcPr>
              <w:p w14:paraId="48100C18" w14:textId="77777777" w:rsidR="00416DEA" w:rsidRPr="00541494" w:rsidRDefault="00416DEA" w:rsidP="00152D3D">
                <w:pPr>
                  <w:spacing w:line="240" w:lineRule="auto"/>
                  <w:ind w:left="76"/>
                  <w:jc w:val="center"/>
                </w:pPr>
                <w:r w:rsidRPr="00541494">
                  <w:t>Branża:</w:t>
                </w:r>
              </w:p>
            </w:tc>
            <w:tc>
              <w:tcPr>
                <w:tcW w:w="8221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vAlign w:val="center"/>
              </w:tcPr>
              <w:p w14:paraId="2AACDC1F" w14:textId="5073FC1E" w:rsidR="00416DEA" w:rsidRPr="00541494" w:rsidRDefault="003A41AE" w:rsidP="00152D3D">
                <w:pPr>
                  <w:spacing w:line="240" w:lineRule="auto"/>
                  <w:ind w:left="74"/>
                  <w:jc w:val="center"/>
                  <w:rPr>
                    <w:b/>
                  </w:rPr>
                </w:pPr>
                <w:r>
                  <w:rPr>
                    <w:b/>
                    <w:bCs/>
                  </w:rPr>
                  <w:t>DOKUMENTY FORMALNO-PRAWNE</w:t>
                </w:r>
              </w:p>
            </w:tc>
          </w:tr>
        </w:tbl>
        <w:p w14:paraId="4B7C2C5C" w14:textId="77777777" w:rsidR="00416DEA" w:rsidRPr="00541494" w:rsidRDefault="00416DEA" w:rsidP="00416DEA">
          <w:pPr>
            <w:tabs>
              <w:tab w:val="left" w:pos="-142"/>
              <w:tab w:val="left" w:pos="7133"/>
            </w:tabs>
            <w:spacing w:line="240" w:lineRule="auto"/>
            <w:jc w:val="center"/>
            <w:rPr>
              <w:b/>
            </w:rPr>
          </w:pPr>
        </w:p>
        <w:tbl>
          <w:tblPr>
            <w:tblW w:w="10207" w:type="dxa"/>
            <w:tblInd w:w="-356" w:type="dxa"/>
            <w:tblLayout w:type="fixed"/>
            <w:tblLook w:val="0000" w:firstRow="0" w:lastRow="0" w:firstColumn="0" w:lastColumn="0" w:noHBand="0" w:noVBand="0"/>
          </w:tblPr>
          <w:tblGrid>
            <w:gridCol w:w="1986"/>
            <w:gridCol w:w="8221"/>
          </w:tblGrid>
          <w:tr w:rsidR="00416DEA" w:rsidRPr="00541494" w14:paraId="2B878175" w14:textId="77777777" w:rsidTr="00152D3D">
            <w:trPr>
              <w:trHeight w:val="324"/>
            </w:trPr>
            <w:tc>
              <w:tcPr>
                <w:tcW w:w="1986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shd w:val="clear" w:color="auto" w:fill="B6DDE8"/>
                <w:vAlign w:val="center"/>
              </w:tcPr>
              <w:p w14:paraId="75BEB117" w14:textId="77777777" w:rsidR="00416DEA" w:rsidRPr="00541494" w:rsidRDefault="00416DEA" w:rsidP="00152D3D">
                <w:pPr>
                  <w:spacing w:line="240" w:lineRule="auto"/>
                  <w:ind w:left="-6"/>
                  <w:jc w:val="center"/>
                </w:pPr>
                <w:r w:rsidRPr="00541494">
                  <w:t>Kategoria obiektu:</w:t>
                </w:r>
              </w:p>
            </w:tc>
            <w:tc>
              <w:tcPr>
                <w:tcW w:w="8221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vAlign w:val="center"/>
              </w:tcPr>
              <w:p w14:paraId="2F9CC03C" w14:textId="77777777" w:rsidR="00416DEA" w:rsidRPr="00541494" w:rsidRDefault="00416DEA" w:rsidP="00152D3D">
                <w:pPr>
                  <w:spacing w:line="240" w:lineRule="auto"/>
                  <w:ind w:left="76"/>
                  <w:jc w:val="center"/>
                  <w:rPr>
                    <w:b/>
                  </w:rPr>
                </w:pPr>
                <w:r w:rsidRPr="00B54385">
                  <w:rPr>
                    <w:b/>
                  </w:rPr>
                  <w:t xml:space="preserve">KATEGORIA IX - </w:t>
                </w:r>
                <w:r w:rsidRPr="00B54385">
                  <w:rPr>
                    <w:b/>
                    <w:highlight w:val="white"/>
                  </w:rPr>
                  <w:t xml:space="preserve">BUDYNKI KULTURY, </w:t>
                </w:r>
                <w:r>
                  <w:rPr>
                    <w:b/>
                    <w:highlight w:val="white"/>
                  </w:rPr>
                  <w:t xml:space="preserve">NAUKI I OŚWIATY, </w:t>
                </w:r>
                <w:r w:rsidRPr="00B54385">
                  <w:rPr>
                    <w:b/>
                    <w:highlight w:val="white"/>
                  </w:rPr>
                  <w:t>MUZEA</w:t>
                </w:r>
              </w:p>
            </w:tc>
          </w:tr>
        </w:tbl>
        <w:p w14:paraId="087E402C" w14:textId="77777777" w:rsidR="00416DEA" w:rsidRPr="00541494" w:rsidRDefault="00416DEA" w:rsidP="00416DEA">
          <w:pPr>
            <w:shd w:val="clear" w:color="auto" w:fill="FFFFFF"/>
            <w:spacing w:line="240" w:lineRule="auto"/>
            <w:jc w:val="center"/>
          </w:pPr>
        </w:p>
        <w:tbl>
          <w:tblPr>
            <w:tblW w:w="10207" w:type="dxa"/>
            <w:tblInd w:w="-356" w:type="dxa"/>
            <w:tblLayout w:type="fixed"/>
            <w:tblLook w:val="0000" w:firstRow="0" w:lastRow="0" w:firstColumn="0" w:lastColumn="0" w:noHBand="0" w:noVBand="0"/>
          </w:tblPr>
          <w:tblGrid>
            <w:gridCol w:w="1986"/>
            <w:gridCol w:w="8221"/>
          </w:tblGrid>
          <w:tr w:rsidR="00416DEA" w:rsidRPr="00541494" w14:paraId="02D605CD" w14:textId="77777777" w:rsidTr="00152D3D">
            <w:trPr>
              <w:trHeight w:val="439"/>
            </w:trPr>
            <w:tc>
              <w:tcPr>
                <w:tcW w:w="1986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shd w:val="clear" w:color="auto" w:fill="B6DDE8"/>
                <w:vAlign w:val="center"/>
              </w:tcPr>
              <w:p w14:paraId="6E708337" w14:textId="77777777" w:rsidR="00416DEA" w:rsidRPr="00541494" w:rsidRDefault="00416DEA" w:rsidP="00152D3D">
                <w:pPr>
                  <w:spacing w:line="240" w:lineRule="auto"/>
                  <w:ind w:left="76"/>
                  <w:jc w:val="center"/>
                </w:pPr>
                <w:r w:rsidRPr="00541494">
                  <w:t>Adres inwestycji,</w:t>
                </w:r>
              </w:p>
              <w:p w14:paraId="6D66CDC3" w14:textId="77777777" w:rsidR="00416DEA" w:rsidRPr="00541494" w:rsidRDefault="00416DEA" w:rsidP="00152D3D">
                <w:pPr>
                  <w:spacing w:line="240" w:lineRule="auto"/>
                  <w:ind w:left="76"/>
                  <w:jc w:val="center"/>
                </w:pPr>
                <w:r w:rsidRPr="00541494">
                  <w:t>identyfikatory działek ewidencyjnych:</w:t>
                </w:r>
              </w:p>
            </w:tc>
            <w:tc>
              <w:tcPr>
                <w:tcW w:w="8221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vAlign w:val="center"/>
              </w:tcPr>
              <w:p w14:paraId="1BF0AA8D" w14:textId="77777777" w:rsidR="00416DEA" w:rsidRDefault="00416DEA" w:rsidP="00152D3D">
                <w:pPr>
                  <w:spacing w:line="240" w:lineRule="auto"/>
                  <w:jc w:val="center"/>
                  <w:rPr>
                    <w:b/>
                    <w:highlight w:val="white"/>
                  </w:rPr>
                </w:pPr>
                <w:r w:rsidRPr="00541494">
                  <w:rPr>
                    <w:b/>
                    <w:highlight w:val="white"/>
                  </w:rPr>
                  <w:t>UL. ŚWIĘTY MARCIN 90, 61-809 POZNAŃ,</w:t>
                </w:r>
                <w:r>
                  <w:rPr>
                    <w:b/>
                    <w:highlight w:val="white"/>
                  </w:rPr>
                  <w:t xml:space="preserve"> </w:t>
                </w:r>
                <w:r w:rsidRPr="00541494">
                  <w:rPr>
                    <w:b/>
                    <w:highlight w:val="white"/>
                  </w:rPr>
                  <w:t xml:space="preserve">DZIAŁKA NR  34/2, 33/2; </w:t>
                </w:r>
              </w:p>
              <w:p w14:paraId="7ACBAEAC" w14:textId="77777777" w:rsidR="00416DEA" w:rsidRPr="00B73306" w:rsidRDefault="00416DEA" w:rsidP="00152D3D">
                <w:pPr>
                  <w:jc w:val="center"/>
                  <w:rPr>
                    <w:b/>
                    <w:bCs/>
                  </w:rPr>
                </w:pPr>
                <w:r w:rsidRPr="00B73306">
                  <w:rPr>
                    <w:b/>
                    <w:bCs/>
                  </w:rPr>
                  <w:t>IDENTYFIKATORY DZIAŁEK  306401_1.0051.AR_23.34/2</w:t>
                </w:r>
              </w:p>
              <w:p w14:paraId="72F8F950" w14:textId="77777777" w:rsidR="00416DEA" w:rsidRPr="00541494" w:rsidRDefault="00416DEA" w:rsidP="00152D3D">
                <w:pPr>
                  <w:spacing w:line="240" w:lineRule="auto"/>
                  <w:jc w:val="center"/>
                  <w:rPr>
                    <w:b/>
                    <w:highlight w:val="white"/>
                  </w:rPr>
                </w:pPr>
                <w:r w:rsidRPr="00B73306">
                  <w:rPr>
                    <w:b/>
                    <w:bCs/>
                  </w:rPr>
                  <w:t>306401_1.0051.AR_23.33/2</w:t>
                </w:r>
                <w:r>
                  <w:rPr>
                    <w:b/>
                    <w:highlight w:val="white"/>
                  </w:rPr>
                  <w:t xml:space="preserve">, </w:t>
                </w:r>
                <w:r w:rsidRPr="00541494">
                  <w:rPr>
                    <w:b/>
                    <w:highlight w:val="white"/>
                  </w:rPr>
                  <w:t>ARKUSZ MAPY NR 25; OBRĘB POZNAŃ</w:t>
                </w:r>
              </w:p>
              <w:p w14:paraId="54816394" w14:textId="77777777" w:rsidR="00416DEA" w:rsidRPr="00B73306" w:rsidRDefault="00416DEA" w:rsidP="00152D3D">
                <w:pPr>
                  <w:tabs>
                    <w:tab w:val="left" w:pos="-142"/>
                    <w:tab w:val="left" w:pos="3285"/>
                  </w:tabs>
                  <w:spacing w:line="240" w:lineRule="auto"/>
                  <w:jc w:val="center"/>
                  <w:rPr>
                    <w:b/>
                  </w:rPr>
                </w:pPr>
                <w:r w:rsidRPr="00541494">
                  <w:rPr>
                    <w:b/>
                    <w:highlight w:val="white"/>
                  </w:rPr>
                  <w:t>POWIAT POZNAŃSKI, WOJEWÓDZTWO WIELKOPOLSKIE</w:t>
                </w:r>
              </w:p>
            </w:tc>
          </w:tr>
        </w:tbl>
        <w:p w14:paraId="6D0E156B" w14:textId="413BD29A" w:rsidR="00416DEA" w:rsidRDefault="00416DEA">
          <w:pPr>
            <w:pStyle w:val="Nagwekspisutreci"/>
          </w:pPr>
        </w:p>
        <w:p w14:paraId="7350BA5B" w14:textId="77777777" w:rsidR="00416DEA" w:rsidRDefault="00416DEA">
          <w:pPr>
            <w:pStyle w:val="Nagwekspisutreci"/>
          </w:pPr>
        </w:p>
        <w:p w14:paraId="77322730" w14:textId="75AD97EB" w:rsidR="00416DEA" w:rsidRDefault="00416DEA">
          <w:pPr>
            <w:pStyle w:val="Nagwekspisutreci"/>
          </w:pPr>
        </w:p>
        <w:p w14:paraId="1FAA10ED" w14:textId="5A5825FE" w:rsidR="00BE4C25" w:rsidRDefault="00BE4C25" w:rsidP="00BE4C25"/>
        <w:p w14:paraId="02B66F92" w14:textId="2BE2F5E7" w:rsidR="00BE4C25" w:rsidRDefault="00BE4C25" w:rsidP="00BE4C25"/>
        <w:p w14:paraId="3D006BCC" w14:textId="54344986" w:rsidR="00BE4C25" w:rsidRDefault="00BE4C25" w:rsidP="00BE4C25"/>
        <w:p w14:paraId="74F58067" w14:textId="094BF0BF" w:rsidR="00BE4C25" w:rsidRDefault="00BE4C25" w:rsidP="00BE4C25"/>
        <w:p w14:paraId="415F96A5" w14:textId="0B2307D2" w:rsidR="00BE4C25" w:rsidRDefault="00BE4C25" w:rsidP="00BE4C25"/>
        <w:p w14:paraId="59EFA887" w14:textId="5A212772" w:rsidR="00BE4C25" w:rsidRDefault="00BE4C25" w:rsidP="00BE4C25"/>
        <w:p w14:paraId="44F3298A" w14:textId="3F8D66E7" w:rsidR="00BE4C25" w:rsidRDefault="00BE4C25" w:rsidP="00BE4C25"/>
        <w:p w14:paraId="2EB1889B" w14:textId="6BD2703B" w:rsidR="00BE4C25" w:rsidRDefault="00BE4C25" w:rsidP="00BE4C25"/>
        <w:p w14:paraId="0328840B" w14:textId="445E502B" w:rsidR="00BE4C25" w:rsidRDefault="00BE4C25" w:rsidP="00BE4C25"/>
        <w:p w14:paraId="713667F9" w14:textId="4F3FB0F2" w:rsidR="00BE4C25" w:rsidRDefault="00BE4C25" w:rsidP="00BE4C25"/>
        <w:p w14:paraId="5974068F" w14:textId="532C8333" w:rsidR="00BE4C25" w:rsidRDefault="00BE4C25" w:rsidP="00BE4C25"/>
        <w:p w14:paraId="6DB220E7" w14:textId="65A534E7" w:rsidR="00BE4C25" w:rsidRDefault="00BE4C25" w:rsidP="00BE4C25"/>
        <w:p w14:paraId="0DEB6CD8" w14:textId="1BBB55AA" w:rsidR="00BE4C25" w:rsidRDefault="00BE4C25" w:rsidP="00BE4C25"/>
        <w:p w14:paraId="7CD22143" w14:textId="2453049F" w:rsidR="00BE4C25" w:rsidRDefault="00BE4C25" w:rsidP="00BE4C25"/>
        <w:p w14:paraId="1FE51637" w14:textId="3291F647" w:rsidR="00BE4C25" w:rsidRDefault="00BE4C25" w:rsidP="00BE4C25"/>
        <w:p w14:paraId="715105AA" w14:textId="72D1D701" w:rsidR="00F36192" w:rsidRPr="00F36192" w:rsidRDefault="00F36192">
          <w:pPr>
            <w:pStyle w:val="Nagwekspisutreci"/>
            <w:rPr>
              <w:rFonts w:ascii="Arial" w:hAnsi="Arial" w:cs="Arial"/>
              <w:b/>
              <w:bCs/>
              <w:color w:val="auto"/>
              <w:sz w:val="22"/>
              <w:szCs w:val="22"/>
            </w:rPr>
          </w:pPr>
          <w:r w:rsidRPr="00F36192">
            <w:rPr>
              <w:rFonts w:ascii="Arial" w:hAnsi="Arial" w:cs="Arial"/>
              <w:b/>
              <w:bCs/>
              <w:color w:val="auto"/>
              <w:sz w:val="22"/>
              <w:szCs w:val="22"/>
            </w:rPr>
            <w:lastRenderedPageBreak/>
            <w:t>SPIS TREŚCI</w:t>
          </w:r>
        </w:p>
        <w:p w14:paraId="172F93CC" w14:textId="4E45EB0D" w:rsidR="00C32E5A" w:rsidRDefault="00F36192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</w:rPr>
          </w:pPr>
          <w:r w:rsidRPr="00F36192">
            <w:rPr>
              <w:b/>
              <w:bCs/>
            </w:rPr>
            <w:fldChar w:fldCharType="begin"/>
          </w:r>
          <w:r w:rsidRPr="00F36192">
            <w:rPr>
              <w:b/>
              <w:bCs/>
            </w:rPr>
            <w:instrText xml:space="preserve"> TOC \o "1-3" \h \z \u </w:instrText>
          </w:r>
          <w:r w:rsidRPr="00F36192">
            <w:rPr>
              <w:b/>
              <w:bCs/>
            </w:rPr>
            <w:fldChar w:fldCharType="separate"/>
          </w:r>
          <w:hyperlink w:anchor="_Toc112224895" w:history="1">
            <w:r w:rsidR="00C32E5A" w:rsidRPr="00BF62EB">
              <w:rPr>
                <w:rStyle w:val="Hipercze"/>
                <w:b/>
                <w:bCs/>
                <w:noProof/>
              </w:rPr>
              <w:t>I.</w:t>
            </w:r>
            <w:r w:rsidR="00C32E5A">
              <w:rPr>
                <w:rFonts w:asciiTheme="minorHAnsi" w:eastAsiaTheme="minorEastAsia" w:hAnsiTheme="minorHAnsi" w:cstheme="minorBidi"/>
                <w:noProof/>
              </w:rPr>
              <w:tab/>
            </w:r>
            <w:r w:rsidR="00C32E5A" w:rsidRPr="00BF62EB">
              <w:rPr>
                <w:rStyle w:val="Hipercze"/>
                <w:b/>
                <w:bCs/>
                <w:noProof/>
              </w:rPr>
              <w:t>WIELKOPOLSKI KOMENDANT WOJEWÓDZKI PAŃSTWOWEJ STRAŻY POŻARNEJ. POSTANOWIENIE</w:t>
            </w:r>
            <w:r w:rsidR="00C32E5A">
              <w:rPr>
                <w:noProof/>
                <w:webHidden/>
              </w:rPr>
              <w:tab/>
            </w:r>
            <w:r w:rsidR="00C32E5A">
              <w:rPr>
                <w:noProof/>
                <w:webHidden/>
              </w:rPr>
              <w:fldChar w:fldCharType="begin"/>
            </w:r>
            <w:r w:rsidR="00C32E5A">
              <w:rPr>
                <w:noProof/>
                <w:webHidden/>
              </w:rPr>
              <w:instrText xml:space="preserve"> PAGEREF _Toc112224895 \h </w:instrText>
            </w:r>
            <w:r w:rsidR="00C32E5A">
              <w:rPr>
                <w:noProof/>
                <w:webHidden/>
              </w:rPr>
            </w:r>
            <w:r w:rsidR="00C32E5A">
              <w:rPr>
                <w:noProof/>
                <w:webHidden/>
              </w:rPr>
              <w:fldChar w:fldCharType="separate"/>
            </w:r>
            <w:r w:rsidR="00C32E5A">
              <w:rPr>
                <w:noProof/>
                <w:webHidden/>
              </w:rPr>
              <w:t>3</w:t>
            </w:r>
            <w:r w:rsidR="00C32E5A">
              <w:rPr>
                <w:noProof/>
                <w:webHidden/>
              </w:rPr>
              <w:fldChar w:fldCharType="end"/>
            </w:r>
          </w:hyperlink>
        </w:p>
        <w:p w14:paraId="1745B162" w14:textId="01852D24" w:rsidR="00C32E5A" w:rsidRDefault="00B668B6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12224896" w:history="1">
            <w:r w:rsidR="00C32E5A" w:rsidRPr="00BF62EB">
              <w:rPr>
                <w:rStyle w:val="Hipercze"/>
                <w:b/>
                <w:bCs/>
                <w:noProof/>
              </w:rPr>
              <w:t>II.</w:t>
            </w:r>
            <w:r w:rsidR="00C32E5A">
              <w:rPr>
                <w:rFonts w:asciiTheme="minorHAnsi" w:eastAsiaTheme="minorEastAsia" w:hAnsiTheme="minorHAnsi" w:cstheme="minorBidi"/>
                <w:noProof/>
              </w:rPr>
              <w:tab/>
            </w:r>
            <w:r w:rsidR="00C32E5A" w:rsidRPr="00BF62EB">
              <w:rPr>
                <w:rStyle w:val="Hipercze"/>
                <w:b/>
                <w:bCs/>
                <w:noProof/>
              </w:rPr>
              <w:t>WIELKOPOLSKI PAŃSTWOWY WOJEWÓDZKI INSPEKTOR SANITARNY. DECYZJA NA USYTUOWANIE POMIESZCZEŃ STAŁEJ PRACY</w:t>
            </w:r>
            <w:r w:rsidR="00C32E5A">
              <w:rPr>
                <w:noProof/>
                <w:webHidden/>
              </w:rPr>
              <w:tab/>
            </w:r>
            <w:r w:rsidR="00C32E5A">
              <w:rPr>
                <w:noProof/>
                <w:webHidden/>
              </w:rPr>
              <w:fldChar w:fldCharType="begin"/>
            </w:r>
            <w:r w:rsidR="00C32E5A">
              <w:rPr>
                <w:noProof/>
                <w:webHidden/>
              </w:rPr>
              <w:instrText xml:space="preserve"> PAGEREF _Toc112224896 \h </w:instrText>
            </w:r>
            <w:r w:rsidR="00C32E5A">
              <w:rPr>
                <w:noProof/>
                <w:webHidden/>
              </w:rPr>
            </w:r>
            <w:r w:rsidR="00C32E5A">
              <w:rPr>
                <w:noProof/>
                <w:webHidden/>
              </w:rPr>
              <w:fldChar w:fldCharType="separate"/>
            </w:r>
            <w:r w:rsidR="00C32E5A">
              <w:rPr>
                <w:noProof/>
                <w:webHidden/>
              </w:rPr>
              <w:t>6</w:t>
            </w:r>
            <w:r w:rsidR="00C32E5A">
              <w:rPr>
                <w:noProof/>
                <w:webHidden/>
              </w:rPr>
              <w:fldChar w:fldCharType="end"/>
            </w:r>
          </w:hyperlink>
        </w:p>
        <w:p w14:paraId="67B2BFE3" w14:textId="2A1B36C3" w:rsidR="00C32E5A" w:rsidRDefault="00B668B6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12224897" w:history="1">
            <w:r w:rsidR="00C32E5A" w:rsidRPr="00BF62EB">
              <w:rPr>
                <w:rStyle w:val="Hipercze"/>
                <w:b/>
                <w:bCs/>
                <w:noProof/>
              </w:rPr>
              <w:t>III.</w:t>
            </w:r>
            <w:r w:rsidR="00C32E5A">
              <w:rPr>
                <w:rFonts w:asciiTheme="minorHAnsi" w:eastAsiaTheme="minorEastAsia" w:hAnsiTheme="minorHAnsi" w:cstheme="minorBidi"/>
                <w:noProof/>
              </w:rPr>
              <w:tab/>
            </w:r>
            <w:r w:rsidR="00C32E5A" w:rsidRPr="00BF62EB">
              <w:rPr>
                <w:rStyle w:val="Hipercze"/>
                <w:b/>
                <w:bCs/>
                <w:noProof/>
              </w:rPr>
              <w:t>WIELKOPOLSKI PAŃSTWOWY WOJEWÓDZKI INSPEKTOR SANITARNY. OPINIA SANITARNA</w:t>
            </w:r>
            <w:r w:rsidR="00C32E5A">
              <w:rPr>
                <w:noProof/>
                <w:webHidden/>
              </w:rPr>
              <w:tab/>
            </w:r>
            <w:r w:rsidR="00C32E5A">
              <w:rPr>
                <w:noProof/>
                <w:webHidden/>
              </w:rPr>
              <w:fldChar w:fldCharType="begin"/>
            </w:r>
            <w:r w:rsidR="00C32E5A">
              <w:rPr>
                <w:noProof/>
                <w:webHidden/>
              </w:rPr>
              <w:instrText xml:space="preserve"> PAGEREF _Toc112224897 \h </w:instrText>
            </w:r>
            <w:r w:rsidR="00C32E5A">
              <w:rPr>
                <w:noProof/>
                <w:webHidden/>
              </w:rPr>
            </w:r>
            <w:r w:rsidR="00C32E5A">
              <w:rPr>
                <w:noProof/>
                <w:webHidden/>
              </w:rPr>
              <w:fldChar w:fldCharType="separate"/>
            </w:r>
            <w:r w:rsidR="00C32E5A">
              <w:rPr>
                <w:noProof/>
                <w:webHidden/>
              </w:rPr>
              <w:t>10</w:t>
            </w:r>
            <w:r w:rsidR="00C32E5A">
              <w:rPr>
                <w:noProof/>
                <w:webHidden/>
              </w:rPr>
              <w:fldChar w:fldCharType="end"/>
            </w:r>
          </w:hyperlink>
        </w:p>
        <w:p w14:paraId="4F7845A6" w14:textId="47CB5CDD" w:rsidR="00C32E5A" w:rsidRDefault="00B668B6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12224898" w:history="1">
            <w:r w:rsidR="00C32E5A" w:rsidRPr="00BF62EB">
              <w:rPr>
                <w:rStyle w:val="Hipercze"/>
                <w:b/>
                <w:bCs/>
                <w:noProof/>
              </w:rPr>
              <w:t>IV.</w:t>
            </w:r>
            <w:r w:rsidR="00C32E5A">
              <w:rPr>
                <w:rFonts w:asciiTheme="minorHAnsi" w:eastAsiaTheme="minorEastAsia" w:hAnsiTheme="minorHAnsi" w:cstheme="minorBidi"/>
                <w:noProof/>
              </w:rPr>
              <w:tab/>
            </w:r>
            <w:r w:rsidR="00C32E5A" w:rsidRPr="00BF62EB">
              <w:rPr>
                <w:rStyle w:val="Hipercze"/>
                <w:b/>
                <w:bCs/>
                <w:noProof/>
              </w:rPr>
              <w:t>MIEJSKI KONSERWATOR ZABYTKÓW W POZNANIU. POSTANOWIENIE</w:t>
            </w:r>
            <w:r w:rsidR="00C32E5A">
              <w:rPr>
                <w:noProof/>
                <w:webHidden/>
              </w:rPr>
              <w:tab/>
            </w:r>
            <w:r w:rsidR="00C32E5A">
              <w:rPr>
                <w:noProof/>
                <w:webHidden/>
              </w:rPr>
              <w:fldChar w:fldCharType="begin"/>
            </w:r>
            <w:r w:rsidR="00C32E5A">
              <w:rPr>
                <w:noProof/>
                <w:webHidden/>
              </w:rPr>
              <w:instrText xml:space="preserve"> PAGEREF _Toc112224898 \h </w:instrText>
            </w:r>
            <w:r w:rsidR="00C32E5A">
              <w:rPr>
                <w:noProof/>
                <w:webHidden/>
              </w:rPr>
            </w:r>
            <w:r w:rsidR="00C32E5A">
              <w:rPr>
                <w:noProof/>
                <w:webHidden/>
              </w:rPr>
              <w:fldChar w:fldCharType="separate"/>
            </w:r>
            <w:r w:rsidR="00C32E5A">
              <w:rPr>
                <w:noProof/>
                <w:webHidden/>
              </w:rPr>
              <w:t>13</w:t>
            </w:r>
            <w:r w:rsidR="00C32E5A">
              <w:rPr>
                <w:noProof/>
                <w:webHidden/>
              </w:rPr>
              <w:fldChar w:fldCharType="end"/>
            </w:r>
          </w:hyperlink>
        </w:p>
        <w:p w14:paraId="5414D782" w14:textId="0C8FD4B8" w:rsidR="00C32E5A" w:rsidRDefault="00B668B6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12224899" w:history="1">
            <w:r w:rsidR="00C32E5A" w:rsidRPr="00BF62EB">
              <w:rPr>
                <w:rStyle w:val="Hipercze"/>
                <w:b/>
                <w:bCs/>
                <w:noProof/>
              </w:rPr>
              <w:t>V.</w:t>
            </w:r>
            <w:r w:rsidR="00C32E5A">
              <w:rPr>
                <w:rFonts w:asciiTheme="minorHAnsi" w:eastAsiaTheme="minorEastAsia" w:hAnsiTheme="minorHAnsi" w:cstheme="minorBidi"/>
                <w:noProof/>
              </w:rPr>
              <w:tab/>
            </w:r>
            <w:r w:rsidR="00C32E5A" w:rsidRPr="00BF62EB">
              <w:rPr>
                <w:rStyle w:val="Hipercze"/>
                <w:b/>
                <w:bCs/>
                <w:noProof/>
              </w:rPr>
              <w:t>UPROSZCZONY WYPIS Z REJESTRU GRUNTÓW</w:t>
            </w:r>
            <w:r w:rsidR="00C32E5A">
              <w:rPr>
                <w:noProof/>
                <w:webHidden/>
              </w:rPr>
              <w:tab/>
            </w:r>
            <w:r w:rsidR="00C32E5A">
              <w:rPr>
                <w:noProof/>
                <w:webHidden/>
              </w:rPr>
              <w:fldChar w:fldCharType="begin"/>
            </w:r>
            <w:r w:rsidR="00C32E5A">
              <w:rPr>
                <w:noProof/>
                <w:webHidden/>
              </w:rPr>
              <w:instrText xml:space="preserve"> PAGEREF _Toc112224899 \h </w:instrText>
            </w:r>
            <w:r w:rsidR="00C32E5A">
              <w:rPr>
                <w:noProof/>
                <w:webHidden/>
              </w:rPr>
            </w:r>
            <w:r w:rsidR="00C32E5A">
              <w:rPr>
                <w:noProof/>
                <w:webHidden/>
              </w:rPr>
              <w:fldChar w:fldCharType="separate"/>
            </w:r>
            <w:r w:rsidR="00C32E5A">
              <w:rPr>
                <w:noProof/>
                <w:webHidden/>
              </w:rPr>
              <w:t>17</w:t>
            </w:r>
            <w:r w:rsidR="00C32E5A">
              <w:rPr>
                <w:noProof/>
                <w:webHidden/>
              </w:rPr>
              <w:fldChar w:fldCharType="end"/>
            </w:r>
          </w:hyperlink>
        </w:p>
        <w:p w14:paraId="3E9C66C6" w14:textId="28303774" w:rsidR="00C32E5A" w:rsidRDefault="00B668B6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12224900" w:history="1">
            <w:r w:rsidR="00C32E5A" w:rsidRPr="00BF62EB">
              <w:rPr>
                <w:rStyle w:val="Hipercze"/>
                <w:b/>
                <w:bCs/>
                <w:noProof/>
              </w:rPr>
              <w:t>VI.</w:t>
            </w:r>
            <w:r w:rsidR="00C32E5A">
              <w:rPr>
                <w:rFonts w:asciiTheme="minorHAnsi" w:eastAsiaTheme="minorEastAsia" w:hAnsiTheme="minorHAnsi" w:cstheme="minorBidi"/>
                <w:noProof/>
              </w:rPr>
              <w:tab/>
            </w:r>
            <w:r w:rsidR="00C32E5A" w:rsidRPr="00BF62EB">
              <w:rPr>
                <w:rStyle w:val="Hipercze"/>
                <w:b/>
                <w:bCs/>
                <w:noProof/>
              </w:rPr>
              <w:t>DECYZJA LOKALIZACJI INWESTYCJI CELU PUBLICZNEGO</w:t>
            </w:r>
            <w:r w:rsidR="00C32E5A">
              <w:rPr>
                <w:noProof/>
                <w:webHidden/>
              </w:rPr>
              <w:tab/>
            </w:r>
            <w:r w:rsidR="00C32E5A">
              <w:rPr>
                <w:noProof/>
                <w:webHidden/>
              </w:rPr>
              <w:fldChar w:fldCharType="begin"/>
            </w:r>
            <w:r w:rsidR="00C32E5A">
              <w:rPr>
                <w:noProof/>
                <w:webHidden/>
              </w:rPr>
              <w:instrText xml:space="preserve"> PAGEREF _Toc112224900 \h </w:instrText>
            </w:r>
            <w:r w:rsidR="00C32E5A">
              <w:rPr>
                <w:noProof/>
                <w:webHidden/>
              </w:rPr>
            </w:r>
            <w:r w:rsidR="00C32E5A">
              <w:rPr>
                <w:noProof/>
                <w:webHidden/>
              </w:rPr>
              <w:fldChar w:fldCharType="separate"/>
            </w:r>
            <w:r w:rsidR="00C32E5A">
              <w:rPr>
                <w:noProof/>
                <w:webHidden/>
              </w:rPr>
              <w:t>19</w:t>
            </w:r>
            <w:r w:rsidR="00C32E5A">
              <w:rPr>
                <w:noProof/>
                <w:webHidden/>
              </w:rPr>
              <w:fldChar w:fldCharType="end"/>
            </w:r>
          </w:hyperlink>
        </w:p>
        <w:p w14:paraId="4C534ABC" w14:textId="111F9DE3" w:rsidR="00F36192" w:rsidRDefault="00F36192">
          <w:r w:rsidRPr="00F36192">
            <w:rPr>
              <w:b/>
              <w:bCs/>
            </w:rPr>
            <w:fldChar w:fldCharType="end"/>
          </w:r>
        </w:p>
      </w:sdtContent>
    </w:sdt>
    <w:p w14:paraId="06100753" w14:textId="2FF5AF9A" w:rsidR="00416DEA" w:rsidRDefault="00416DEA" w:rsidP="00416DEA"/>
    <w:p w14:paraId="7F5E867A" w14:textId="56BA6D85" w:rsidR="00416DEA" w:rsidRDefault="00416DEA" w:rsidP="00416DEA"/>
    <w:p w14:paraId="4908765C" w14:textId="77777777" w:rsidR="003A41AE" w:rsidRDefault="003A41AE" w:rsidP="00416DEA"/>
    <w:p w14:paraId="3DF81E23" w14:textId="684112CC" w:rsidR="00416DEA" w:rsidRDefault="00416DEA" w:rsidP="00416DEA"/>
    <w:p w14:paraId="237B0F20" w14:textId="4300117F" w:rsidR="00BE4C25" w:rsidRDefault="00BE4C25" w:rsidP="00416DEA"/>
    <w:p w14:paraId="74AC0AED" w14:textId="072C257B" w:rsidR="00BE4C25" w:rsidRDefault="00BE4C25" w:rsidP="00416DEA"/>
    <w:p w14:paraId="43A68B11" w14:textId="6731EB88" w:rsidR="00BE4C25" w:rsidRDefault="00BE4C25" w:rsidP="00416DEA"/>
    <w:p w14:paraId="0125B0E1" w14:textId="1DFF4D81" w:rsidR="00BE4C25" w:rsidRDefault="00BE4C25" w:rsidP="00416DEA"/>
    <w:p w14:paraId="664D1651" w14:textId="365E1F92" w:rsidR="00BE4C25" w:rsidRDefault="00BE4C25" w:rsidP="00416DEA"/>
    <w:p w14:paraId="53EDE2AE" w14:textId="681E015A" w:rsidR="00BE4C25" w:rsidRDefault="00BE4C25" w:rsidP="00416DEA"/>
    <w:p w14:paraId="6226D939" w14:textId="07683F65" w:rsidR="00BE4C25" w:rsidRDefault="00BE4C25" w:rsidP="00416DEA"/>
    <w:p w14:paraId="4554B772" w14:textId="5E0E5B44" w:rsidR="00BE4C25" w:rsidRDefault="00BE4C25" w:rsidP="00416DEA"/>
    <w:p w14:paraId="67D02B26" w14:textId="38143CC7" w:rsidR="00BE4C25" w:rsidRDefault="00BE4C25" w:rsidP="00416DEA"/>
    <w:p w14:paraId="7B6C6E50" w14:textId="09D0F2F8" w:rsidR="00BE4C25" w:rsidRDefault="00BE4C25" w:rsidP="00416DEA"/>
    <w:p w14:paraId="3005C9F8" w14:textId="6921F992" w:rsidR="00BE4C25" w:rsidRDefault="00BE4C25" w:rsidP="00416DEA"/>
    <w:p w14:paraId="57704502" w14:textId="091437F2" w:rsidR="00BE4C25" w:rsidRDefault="00BE4C25" w:rsidP="00416DEA"/>
    <w:p w14:paraId="67B2E6B3" w14:textId="55494C2C" w:rsidR="00BE4C25" w:rsidRDefault="00BE4C25" w:rsidP="00416DEA"/>
    <w:p w14:paraId="77FC2A71" w14:textId="1FF537ED" w:rsidR="00BE4C25" w:rsidRDefault="00BE4C25" w:rsidP="00416DEA"/>
    <w:p w14:paraId="1D6F30C7" w14:textId="4DAF062D" w:rsidR="00BE4C25" w:rsidRDefault="00BE4C25" w:rsidP="00416DEA"/>
    <w:p w14:paraId="4E8CDBEA" w14:textId="0CDD8B9C" w:rsidR="00BE4C25" w:rsidRDefault="00BE4C25" w:rsidP="00416DEA"/>
    <w:p w14:paraId="2A418CDB" w14:textId="2FC57557" w:rsidR="00BE4C25" w:rsidRDefault="00BE4C25" w:rsidP="00416DEA"/>
    <w:p w14:paraId="453364E5" w14:textId="5FB27A4F" w:rsidR="00BE4C25" w:rsidRDefault="00BE4C25" w:rsidP="00416DEA"/>
    <w:p w14:paraId="5D0B0FB9" w14:textId="0C67230C" w:rsidR="00BE4C25" w:rsidRDefault="00BE4C25" w:rsidP="00416DEA"/>
    <w:p w14:paraId="6BB839FB" w14:textId="15953BFC" w:rsidR="00BE4C25" w:rsidRDefault="00BE4C25" w:rsidP="00416DEA"/>
    <w:p w14:paraId="192AF84F" w14:textId="2084A64C" w:rsidR="00BE4C25" w:rsidRDefault="00BE4C25" w:rsidP="00416DEA"/>
    <w:p w14:paraId="1BEC82E9" w14:textId="5B66DB31" w:rsidR="00BE4C25" w:rsidRDefault="00BE4C25" w:rsidP="00416DEA"/>
    <w:p w14:paraId="13F3C9A2" w14:textId="0A8B15BC" w:rsidR="00BE4C25" w:rsidRDefault="00BE4C25" w:rsidP="00416DEA"/>
    <w:p w14:paraId="14CD8486" w14:textId="2B61B723" w:rsidR="00BE4C25" w:rsidRDefault="00BE4C25" w:rsidP="00416DEA"/>
    <w:p w14:paraId="5EBB84DE" w14:textId="5AE5199B" w:rsidR="00BE4C25" w:rsidRDefault="00BE4C25" w:rsidP="00416DEA"/>
    <w:p w14:paraId="6571034D" w14:textId="3B989DE1" w:rsidR="00BE4C25" w:rsidRDefault="00BE4C25" w:rsidP="00416DEA"/>
    <w:p w14:paraId="21737C61" w14:textId="7EB57E66" w:rsidR="00227BE7" w:rsidRPr="00F36192" w:rsidRDefault="00416DEA" w:rsidP="00F36192">
      <w:pPr>
        <w:pStyle w:val="Nagwek1"/>
        <w:numPr>
          <w:ilvl w:val="0"/>
          <w:numId w:val="3"/>
        </w:numPr>
        <w:rPr>
          <w:rFonts w:ascii="Arial" w:hAnsi="Arial" w:cs="Arial"/>
          <w:b/>
          <w:bCs/>
          <w:color w:val="auto"/>
          <w:sz w:val="22"/>
          <w:szCs w:val="22"/>
        </w:rPr>
      </w:pPr>
      <w:bookmarkStart w:id="2" w:name="_Toc112224895"/>
      <w:r>
        <w:rPr>
          <w:noProof/>
          <w:color w:val="ED7D31" w:themeColor="accent2"/>
        </w:rPr>
        <w:lastRenderedPageBreak/>
        <w:drawing>
          <wp:anchor distT="0" distB="0" distL="114300" distR="114300" simplePos="0" relativeHeight="251659264" behindDoc="1" locked="0" layoutInCell="1" allowOverlap="1" wp14:anchorId="75349129" wp14:editId="6CBF3B9A">
            <wp:simplePos x="0" y="0"/>
            <wp:positionH relativeFrom="column">
              <wp:posOffset>33655</wp:posOffset>
            </wp:positionH>
            <wp:positionV relativeFrom="paragraph">
              <wp:posOffset>156221</wp:posOffset>
            </wp:positionV>
            <wp:extent cx="5645150" cy="7980687"/>
            <wp:effectExtent l="0" t="0" r="0" b="1270"/>
            <wp:wrapNone/>
            <wp:docPr id="6" name="Obraz 6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6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998" cy="7983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7DEC" w:rsidRPr="00F36192">
        <w:rPr>
          <w:rFonts w:ascii="Arial" w:hAnsi="Arial" w:cs="Arial"/>
          <w:b/>
          <w:bCs/>
          <w:color w:val="auto"/>
          <w:sz w:val="22"/>
          <w:szCs w:val="22"/>
        </w:rPr>
        <w:t>WIELKOPOLSKI KOMENDANT WOJEWÓDZKI PAŃSTWOWEJ STRAŻY POŻARNEJ. POSTANOWIENIE</w:t>
      </w:r>
      <w:bookmarkEnd w:id="2"/>
    </w:p>
    <w:p w14:paraId="72250F4C" w14:textId="78A8CC60" w:rsidR="00227BE7" w:rsidRDefault="00227BE7" w:rsidP="003E6590">
      <w:pPr>
        <w:spacing w:line="240" w:lineRule="auto"/>
        <w:jc w:val="center"/>
        <w:rPr>
          <w:noProof/>
          <w:color w:val="ED7D31" w:themeColor="accent2"/>
        </w:rPr>
      </w:pPr>
    </w:p>
    <w:p w14:paraId="748CE9D1" w14:textId="4700A759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5FE6B669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21ADA8C0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20D6503A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50A3AA10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31988C79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130FBBF0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5210B70B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690C4CCE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3B97B173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41DD65BF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23B8E4D1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2EF4AC73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3DD1D3E7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670AC4F9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08AEED81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00045ADE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2E3A963F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3701447F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088B3599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4523A457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3FE8465B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42944A23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1563A1A2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7004DD4B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7728FBCC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07A7854B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6A7B3027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1962FF3D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78E6EF42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15576D95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49B78F79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24BD0128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590A6A07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2DF50934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313B33F5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407CCD78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40D1CF2B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0B74F3A9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41DCA182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7BD6D895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385A95EF" w14:textId="77777777" w:rsidR="00F36192" w:rsidRDefault="00F36192" w:rsidP="003E6590">
      <w:pPr>
        <w:spacing w:line="240" w:lineRule="auto"/>
        <w:jc w:val="right"/>
        <w:rPr>
          <w:color w:val="ED7D31" w:themeColor="accent2"/>
        </w:rPr>
      </w:pPr>
    </w:p>
    <w:p w14:paraId="6EB5D6BD" w14:textId="77777777" w:rsidR="00C73DF5" w:rsidRDefault="00C73DF5" w:rsidP="00C73DF5">
      <w:pPr>
        <w:spacing w:line="240" w:lineRule="auto"/>
        <w:rPr>
          <w:color w:val="ED7D31" w:themeColor="accent2"/>
        </w:rPr>
      </w:pPr>
    </w:p>
    <w:p w14:paraId="5CF2EC90" w14:textId="39EDB141" w:rsidR="00227BE7" w:rsidRPr="00E81501" w:rsidRDefault="00227BE7" w:rsidP="00C73DF5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 xml:space="preserve">ZA ZGODNOŚĆ Z ORYGINAŁEM </w:t>
      </w:r>
    </w:p>
    <w:p w14:paraId="6E6A310B" w14:textId="77777777" w:rsidR="00227BE7" w:rsidRDefault="00227BE7" w:rsidP="00C73DF5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7AE85FF0" w14:textId="155EBE8A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50B20126" w14:textId="6EC078D7" w:rsidR="00223A15" w:rsidRDefault="00416DEA" w:rsidP="003E6590">
      <w:pPr>
        <w:spacing w:line="240" w:lineRule="auto"/>
        <w:jc w:val="right"/>
        <w:rPr>
          <w:color w:val="ED7D31" w:themeColor="accent2"/>
        </w:rPr>
      </w:pPr>
      <w:r>
        <w:rPr>
          <w:noProof/>
          <w:color w:val="ED7D31" w:themeColor="accent2"/>
        </w:rPr>
        <w:lastRenderedPageBreak/>
        <w:drawing>
          <wp:anchor distT="0" distB="0" distL="114300" distR="114300" simplePos="0" relativeHeight="251658240" behindDoc="1" locked="0" layoutInCell="1" allowOverlap="1" wp14:anchorId="7013AC44" wp14:editId="638F46EE">
            <wp:simplePos x="0" y="0"/>
            <wp:positionH relativeFrom="column">
              <wp:posOffset>-80645</wp:posOffset>
            </wp:positionH>
            <wp:positionV relativeFrom="paragraph">
              <wp:posOffset>-418465</wp:posOffset>
            </wp:positionV>
            <wp:extent cx="6229350" cy="8806584"/>
            <wp:effectExtent l="0" t="0" r="0" b="0"/>
            <wp:wrapNone/>
            <wp:docPr id="11" name="Obraz 11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1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06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B58911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0C6EC189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6DD87DFA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4BFD69CB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7BE9816E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42BBD251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6803D8CF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2BCD902B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66324CF3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647CB8F5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1DE7C361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12CFDA8D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5C1646CD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6B5F07C0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56B7A830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6F6A85E7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65AB352F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2BBADD91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445B3BB7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7D51E7D7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637F042C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38961473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11234716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47A43DC0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2AF5D93C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52BC5794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17C3264C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1F5B424F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54AC5A94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0A83D749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74D852B4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05F087C4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2E419227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5CDD492D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1C95E762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7DB5471F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0E4173F3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17EFA266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30A1D128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4FD9BC27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6D4F2109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6968E6FC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516CCA50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1B31E8D0" w14:textId="77777777" w:rsidR="00223A15" w:rsidRDefault="00223A15" w:rsidP="003E6590">
      <w:pPr>
        <w:spacing w:line="240" w:lineRule="auto"/>
        <w:jc w:val="right"/>
        <w:rPr>
          <w:color w:val="ED7D31" w:themeColor="accent2"/>
        </w:rPr>
      </w:pPr>
    </w:p>
    <w:p w14:paraId="3FB57E96" w14:textId="7209EE1B" w:rsidR="00227BE7" w:rsidRPr="00E81501" w:rsidRDefault="00227BE7" w:rsidP="003E6590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 xml:space="preserve">ZA ZGODNOŚĆ Z ORYGINAŁEM </w:t>
      </w:r>
    </w:p>
    <w:p w14:paraId="30C618D5" w14:textId="77777777" w:rsidR="00227BE7" w:rsidRDefault="00227BE7" w:rsidP="003E6590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3AB38323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7CB6E334" w14:textId="79ADAFBB" w:rsidR="00227BE7" w:rsidRDefault="00227BE7" w:rsidP="003E6590">
      <w:pPr>
        <w:spacing w:line="240" w:lineRule="auto"/>
        <w:jc w:val="center"/>
        <w:rPr>
          <w:color w:val="ED7D31" w:themeColor="accent2"/>
        </w:rPr>
      </w:pPr>
      <w:r>
        <w:rPr>
          <w:noProof/>
          <w:color w:val="ED7D31" w:themeColor="accent2"/>
        </w:rPr>
        <w:lastRenderedPageBreak/>
        <w:drawing>
          <wp:inline distT="0" distB="0" distL="0" distR="0" wp14:anchorId="4E00C38B" wp14:editId="117E65A9">
            <wp:extent cx="5181600" cy="7325353"/>
            <wp:effectExtent l="0" t="0" r="0" b="9525"/>
            <wp:docPr id="15" name="Obraz 15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 15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774" cy="7332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72DB7" w14:textId="77777777" w:rsidR="00227BE7" w:rsidRPr="00E81501" w:rsidRDefault="00227BE7" w:rsidP="003E6590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 xml:space="preserve">ZA ZGODNOŚĆ Z ORYGINAŁEM </w:t>
      </w:r>
    </w:p>
    <w:p w14:paraId="52E187A4" w14:textId="77777777" w:rsidR="00227BE7" w:rsidRDefault="00227BE7" w:rsidP="003E6590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1765C0A9" w14:textId="4FE61F2C" w:rsidR="00AB7DEC" w:rsidRPr="00F36192" w:rsidRDefault="00416DEA" w:rsidP="00F36192">
      <w:pPr>
        <w:pStyle w:val="Nagwek1"/>
        <w:numPr>
          <w:ilvl w:val="0"/>
          <w:numId w:val="3"/>
        </w:numPr>
        <w:rPr>
          <w:rFonts w:ascii="Arial" w:hAnsi="Arial" w:cs="Arial"/>
          <w:b/>
          <w:bCs/>
          <w:color w:val="auto"/>
          <w:sz w:val="22"/>
          <w:szCs w:val="22"/>
        </w:rPr>
      </w:pPr>
      <w:bookmarkStart w:id="3" w:name="_Toc112224896"/>
      <w:r>
        <w:rPr>
          <w:noProof/>
          <w:color w:val="ED7D31" w:themeColor="accent2"/>
        </w:rPr>
        <w:lastRenderedPageBreak/>
        <w:drawing>
          <wp:anchor distT="0" distB="0" distL="114300" distR="114300" simplePos="0" relativeHeight="251660288" behindDoc="1" locked="0" layoutInCell="1" allowOverlap="1" wp14:anchorId="42F637B0" wp14:editId="51F44589">
            <wp:simplePos x="0" y="0"/>
            <wp:positionH relativeFrom="column">
              <wp:posOffset>262255</wp:posOffset>
            </wp:positionH>
            <wp:positionV relativeFrom="paragraph">
              <wp:posOffset>33020</wp:posOffset>
            </wp:positionV>
            <wp:extent cx="5676900" cy="8025573"/>
            <wp:effectExtent l="0" t="0" r="0" b="0"/>
            <wp:wrapNone/>
            <wp:docPr id="19" name="Obraz 19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az 19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8025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7DEC" w:rsidRPr="00F36192">
        <w:rPr>
          <w:rFonts w:ascii="Arial" w:hAnsi="Arial" w:cs="Arial"/>
          <w:b/>
          <w:bCs/>
          <w:color w:val="auto"/>
          <w:sz w:val="22"/>
          <w:szCs w:val="22"/>
        </w:rPr>
        <w:t>WIELKOPOLSKI PAŃSTWOWY WOJEWÓDZKI INSPEKTOR SANITARNY. DECYZJA NA USYTUOWANIE POMIESZCZEŃ STAŁEJ PRACY</w:t>
      </w:r>
      <w:bookmarkEnd w:id="3"/>
    </w:p>
    <w:p w14:paraId="2E0BD7E2" w14:textId="645173F7" w:rsidR="00AB7DEC" w:rsidRDefault="00AB7DEC" w:rsidP="003E6590">
      <w:pPr>
        <w:spacing w:line="240" w:lineRule="auto"/>
        <w:jc w:val="center"/>
        <w:rPr>
          <w:noProof/>
          <w:color w:val="ED7D31" w:themeColor="accent2"/>
        </w:rPr>
      </w:pPr>
    </w:p>
    <w:p w14:paraId="2657860B" w14:textId="5F9AC78C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3658AA03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C3956FD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70874376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4500F84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29AD0605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6093720D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61A4625C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CB74123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F0B2BFD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7E2376F7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2781C514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1477EC5C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131EAFC5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7BF15376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6C51D274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1506B69F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2688E9FF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800FB02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A92E27C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BE78077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4FF9C63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12F5AED8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3324C69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CA552B3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60C6D98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2770839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25114012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2AE156E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6C9511A4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52FB8F7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71B4E066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15CE0F37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7EC149A5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25A90FB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61E2070B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E0F2A51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44ACE72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F70753C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72EA1D05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2AF1B728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6D89077D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DE43595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8A46611" w14:textId="77777777" w:rsidR="00C73DF5" w:rsidRDefault="00C73DF5" w:rsidP="00C73DF5">
      <w:pPr>
        <w:spacing w:line="240" w:lineRule="auto"/>
        <w:jc w:val="right"/>
        <w:rPr>
          <w:color w:val="ED7D31" w:themeColor="accent2"/>
        </w:rPr>
      </w:pPr>
    </w:p>
    <w:p w14:paraId="06BE157D" w14:textId="2E47841F" w:rsidR="00227BE7" w:rsidRPr="00E81501" w:rsidRDefault="00227BE7" w:rsidP="00C73DF5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 xml:space="preserve">ZA ZGODNOŚĆ Z ORYGINAŁEM </w:t>
      </w:r>
    </w:p>
    <w:p w14:paraId="454B0672" w14:textId="77777777" w:rsidR="00227BE7" w:rsidRDefault="00227BE7" w:rsidP="00C73DF5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7197697C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  <w:r>
        <w:rPr>
          <w:noProof/>
          <w:color w:val="ED7D31" w:themeColor="accent2"/>
        </w:rPr>
        <w:lastRenderedPageBreak/>
        <w:drawing>
          <wp:anchor distT="0" distB="0" distL="114300" distR="114300" simplePos="0" relativeHeight="251661312" behindDoc="1" locked="0" layoutInCell="1" allowOverlap="1" wp14:anchorId="2EC97C96" wp14:editId="7A949611">
            <wp:simplePos x="0" y="0"/>
            <wp:positionH relativeFrom="margin">
              <wp:align>right</wp:align>
            </wp:positionH>
            <wp:positionV relativeFrom="paragraph">
              <wp:posOffset>-366683</wp:posOffset>
            </wp:positionV>
            <wp:extent cx="5880100" cy="8312842"/>
            <wp:effectExtent l="0" t="0" r="6350" b="0"/>
            <wp:wrapNone/>
            <wp:docPr id="21" name="Obraz 21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21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0" cy="8312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B69B87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7DCB51D2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26374550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69B1C43B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23D859D3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50421FC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6E0DFB1D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1B88777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CD9AE78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69201E0B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C06ED9E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736F659B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1376CC22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5BBA0C8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7BA69428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FC318C4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E1D2C0A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392AD42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2C9958E9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70C542B2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5D18EF2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FFB614B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8B7FBD8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37C2927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7E7B82A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4BB42C0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2BD964D0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9D1C7D0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A0686D6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AD78F2D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756BC163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2F4B6FD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1ABD038E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B7AFCA0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4A55FB4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7CCEEA26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F0E1BF5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2161DC3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1B615D4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24182F7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7B7869CA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14932962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68991808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15565549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CD88411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76BB4069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7C0ED59A" w14:textId="79520BBF" w:rsidR="00227BE7" w:rsidRPr="00E81501" w:rsidRDefault="00227BE7" w:rsidP="00C73DF5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 xml:space="preserve">ZA ZGODNOŚĆ Z ORYGINAŁEM </w:t>
      </w:r>
    </w:p>
    <w:p w14:paraId="60257FF0" w14:textId="77777777" w:rsidR="00227BE7" w:rsidRDefault="00227BE7" w:rsidP="00C73DF5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19A9F1EE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277AB21B" w14:textId="601600BF" w:rsidR="00227BE7" w:rsidRDefault="00227BE7" w:rsidP="00C73DF5">
      <w:pPr>
        <w:spacing w:line="240" w:lineRule="auto"/>
        <w:rPr>
          <w:color w:val="ED7D31" w:themeColor="accent2"/>
        </w:rPr>
      </w:pPr>
      <w:r>
        <w:rPr>
          <w:noProof/>
          <w:color w:val="ED7D31" w:themeColor="accent2"/>
        </w:rPr>
        <w:drawing>
          <wp:inline distT="0" distB="0" distL="0" distR="0" wp14:anchorId="337F0D13" wp14:editId="292946B3">
            <wp:extent cx="5340350" cy="7549784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0350" cy="7549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3DF5">
        <w:rPr>
          <w:color w:val="ED7D31" w:themeColor="accent2"/>
        </w:rPr>
        <w:t xml:space="preserve"> </w:t>
      </w:r>
      <w:r w:rsidRPr="00E81501">
        <w:rPr>
          <w:color w:val="ED7D31" w:themeColor="accent2"/>
        </w:rPr>
        <w:t>ZGODNOŚĆ Z ORYGINAŁEM</w:t>
      </w:r>
      <w:r w:rsidR="00C73DF5">
        <w:rPr>
          <w:color w:val="ED7D31" w:themeColor="accent2"/>
        </w:rPr>
        <w:t xml:space="preserve"> </w:t>
      </w:r>
      <w:r w:rsidRPr="00E81501">
        <w:rPr>
          <w:color w:val="ED7D31" w:themeColor="accent2"/>
        </w:rPr>
        <w:t>Łukasz Szleper</w:t>
      </w:r>
    </w:p>
    <w:p w14:paraId="290F889B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7D19027C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438146C8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  <w:r>
        <w:rPr>
          <w:noProof/>
          <w:color w:val="ED7D31" w:themeColor="accent2"/>
        </w:rPr>
        <w:drawing>
          <wp:inline distT="0" distB="0" distL="0" distR="0" wp14:anchorId="2ED7AC69" wp14:editId="22FE144F">
            <wp:extent cx="6210097" cy="4391955"/>
            <wp:effectExtent l="0" t="0" r="635" b="889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097" cy="439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54AAF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018F0839" w14:textId="77777777" w:rsidR="00227BE7" w:rsidRPr="00E81501" w:rsidRDefault="00227BE7" w:rsidP="003E6590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 xml:space="preserve">ZA ZGODNOŚĆ Z ORYGINAŁEM </w:t>
      </w:r>
    </w:p>
    <w:p w14:paraId="673B34B7" w14:textId="77777777" w:rsidR="00227BE7" w:rsidRDefault="00227BE7" w:rsidP="003E6590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656251A8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07E38508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3E734611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6753E2EC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18357564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55E54841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5811D807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3F996C65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7BE02F16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01A6E094" w14:textId="77777777" w:rsidR="00AB7DEC" w:rsidRDefault="00AB7DEC" w:rsidP="003E6590">
      <w:pPr>
        <w:spacing w:line="240" w:lineRule="auto"/>
        <w:jc w:val="center"/>
        <w:rPr>
          <w:noProof/>
          <w:color w:val="ED7D31" w:themeColor="accent2"/>
        </w:rPr>
      </w:pPr>
    </w:p>
    <w:p w14:paraId="41B64E68" w14:textId="77777777" w:rsidR="00AB7DEC" w:rsidRDefault="00AB7DEC" w:rsidP="003E6590">
      <w:pPr>
        <w:spacing w:line="240" w:lineRule="auto"/>
        <w:jc w:val="center"/>
        <w:rPr>
          <w:noProof/>
          <w:color w:val="ED7D31" w:themeColor="accent2"/>
        </w:rPr>
      </w:pPr>
    </w:p>
    <w:p w14:paraId="0E223CA5" w14:textId="77777777" w:rsidR="00AB7DEC" w:rsidRDefault="00AB7DEC" w:rsidP="003E6590">
      <w:pPr>
        <w:spacing w:line="240" w:lineRule="auto"/>
        <w:jc w:val="center"/>
        <w:rPr>
          <w:noProof/>
          <w:color w:val="ED7D31" w:themeColor="accent2"/>
        </w:rPr>
      </w:pPr>
    </w:p>
    <w:p w14:paraId="78E0232D" w14:textId="6C5751E7" w:rsidR="00AB7DEC" w:rsidRDefault="00AB7DEC" w:rsidP="003E6590">
      <w:pPr>
        <w:spacing w:line="240" w:lineRule="auto"/>
        <w:jc w:val="center"/>
        <w:rPr>
          <w:noProof/>
          <w:color w:val="ED7D31" w:themeColor="accent2"/>
        </w:rPr>
      </w:pPr>
    </w:p>
    <w:p w14:paraId="6CEDF7F0" w14:textId="004D971F" w:rsidR="00AB7DEC" w:rsidRDefault="00AB7DEC" w:rsidP="003E6590">
      <w:pPr>
        <w:spacing w:line="240" w:lineRule="auto"/>
        <w:jc w:val="center"/>
        <w:rPr>
          <w:noProof/>
          <w:color w:val="ED7D31" w:themeColor="accent2"/>
        </w:rPr>
      </w:pPr>
    </w:p>
    <w:p w14:paraId="3BAB2726" w14:textId="3009C110" w:rsidR="00AB7DEC" w:rsidRDefault="00AB7DEC" w:rsidP="003E6590">
      <w:pPr>
        <w:spacing w:line="240" w:lineRule="auto"/>
        <w:jc w:val="center"/>
        <w:rPr>
          <w:noProof/>
          <w:color w:val="ED7D31" w:themeColor="accent2"/>
        </w:rPr>
      </w:pPr>
    </w:p>
    <w:p w14:paraId="01404607" w14:textId="19CB2B66" w:rsidR="00AB7DEC" w:rsidRDefault="00AB7DEC" w:rsidP="003E6590">
      <w:pPr>
        <w:spacing w:line="240" w:lineRule="auto"/>
        <w:jc w:val="center"/>
        <w:rPr>
          <w:noProof/>
          <w:color w:val="ED7D31" w:themeColor="accent2"/>
        </w:rPr>
      </w:pPr>
    </w:p>
    <w:p w14:paraId="6113F031" w14:textId="189E7F20" w:rsidR="00AB7DEC" w:rsidRPr="00F36192" w:rsidRDefault="00AB7DEC" w:rsidP="00F36192">
      <w:pPr>
        <w:pStyle w:val="Nagwek1"/>
        <w:numPr>
          <w:ilvl w:val="0"/>
          <w:numId w:val="3"/>
        </w:numPr>
        <w:rPr>
          <w:rFonts w:ascii="Arial" w:hAnsi="Arial" w:cs="Arial"/>
          <w:b/>
          <w:bCs/>
          <w:color w:val="auto"/>
          <w:sz w:val="22"/>
          <w:szCs w:val="22"/>
        </w:rPr>
      </w:pPr>
      <w:bookmarkStart w:id="4" w:name="_Toc112224897"/>
      <w:r w:rsidRPr="00F36192">
        <w:rPr>
          <w:rFonts w:ascii="Arial" w:hAnsi="Arial" w:cs="Arial"/>
          <w:b/>
          <w:bCs/>
          <w:color w:val="auto"/>
          <w:sz w:val="22"/>
          <w:szCs w:val="22"/>
        </w:rPr>
        <w:lastRenderedPageBreak/>
        <w:t>WIELKOPOLSKI PAŃSTWOWY WOJEWÓDZKI INSPEKTOR SANITARNY. OPINIA SANITARNA</w:t>
      </w:r>
      <w:bookmarkEnd w:id="4"/>
    </w:p>
    <w:p w14:paraId="5B71B548" w14:textId="77777777" w:rsidR="00AB7DEC" w:rsidRDefault="00AB7DEC" w:rsidP="003E6590">
      <w:pPr>
        <w:spacing w:line="240" w:lineRule="auto"/>
        <w:jc w:val="center"/>
        <w:rPr>
          <w:noProof/>
          <w:color w:val="ED7D31" w:themeColor="accent2"/>
        </w:rPr>
      </w:pPr>
    </w:p>
    <w:p w14:paraId="3EA6FF06" w14:textId="1BB0A867" w:rsidR="00AB7DEC" w:rsidRDefault="00416DEA" w:rsidP="003E6590">
      <w:pPr>
        <w:spacing w:line="240" w:lineRule="auto"/>
        <w:jc w:val="center"/>
        <w:rPr>
          <w:noProof/>
          <w:color w:val="ED7D31" w:themeColor="accent2"/>
        </w:rPr>
      </w:pPr>
      <w:r>
        <w:rPr>
          <w:noProof/>
          <w:color w:val="ED7D31" w:themeColor="accent2"/>
        </w:rPr>
        <w:drawing>
          <wp:anchor distT="0" distB="0" distL="114300" distR="114300" simplePos="0" relativeHeight="251662336" behindDoc="1" locked="0" layoutInCell="1" allowOverlap="1" wp14:anchorId="085DDE37" wp14:editId="2B203042">
            <wp:simplePos x="0" y="0"/>
            <wp:positionH relativeFrom="column">
              <wp:posOffset>421005</wp:posOffset>
            </wp:positionH>
            <wp:positionV relativeFrom="paragraph">
              <wp:posOffset>6350</wp:posOffset>
            </wp:positionV>
            <wp:extent cx="5466375" cy="7727950"/>
            <wp:effectExtent l="0" t="0" r="1270" b="6350"/>
            <wp:wrapNone/>
            <wp:docPr id="29" name="Obraz 29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29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357" cy="7734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54D853" w14:textId="77777777" w:rsidR="00AB7DEC" w:rsidRDefault="00AB7DEC" w:rsidP="003E6590">
      <w:pPr>
        <w:spacing w:line="240" w:lineRule="auto"/>
        <w:jc w:val="center"/>
        <w:rPr>
          <w:noProof/>
          <w:color w:val="ED7D31" w:themeColor="accent2"/>
        </w:rPr>
      </w:pPr>
    </w:p>
    <w:p w14:paraId="6EC73C0B" w14:textId="6CDDF698" w:rsidR="00AB7DEC" w:rsidRDefault="00AB7DEC" w:rsidP="003E6590">
      <w:pPr>
        <w:spacing w:line="240" w:lineRule="auto"/>
        <w:jc w:val="center"/>
        <w:rPr>
          <w:noProof/>
          <w:color w:val="ED7D31" w:themeColor="accent2"/>
        </w:rPr>
      </w:pPr>
    </w:p>
    <w:p w14:paraId="627B5B5F" w14:textId="3E674AE2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1A54958A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5AF79DA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44B75A5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186BCF0D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277A035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77FDD2B3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289B048C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843D2DA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7C51348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691A7D30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5F36CFA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2B5CBEBD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C04A68D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9C0FDC8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5C606E3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266BBC0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A935A7D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115B84BD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CE6E57E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C4FB129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FD4A186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F0A1835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2090588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E638495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1380D84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1578E716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AF84475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D4C430F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A0EA822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564C06CC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7D272A1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474002B6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1D1D690F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13B61349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0AD14977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73F1BE15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15AE4965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D5A41AF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10AA5350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626ED5F2" w14:textId="77777777" w:rsidR="00416DEA" w:rsidRDefault="00416DEA" w:rsidP="003E6590">
      <w:pPr>
        <w:spacing w:line="240" w:lineRule="auto"/>
        <w:jc w:val="right"/>
        <w:rPr>
          <w:color w:val="ED7D31" w:themeColor="accent2"/>
        </w:rPr>
      </w:pPr>
    </w:p>
    <w:p w14:paraId="316D396F" w14:textId="3EC75D18" w:rsidR="00227BE7" w:rsidRPr="00E81501" w:rsidRDefault="00227BE7" w:rsidP="00C73DF5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ZA ZGODNOŚĆ Z ORYGINAŁEM</w:t>
      </w:r>
    </w:p>
    <w:p w14:paraId="46411CB5" w14:textId="77777777" w:rsidR="00227BE7" w:rsidRDefault="00227BE7" w:rsidP="00C73DF5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1D187A11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  <w:r>
        <w:rPr>
          <w:noProof/>
          <w:color w:val="ED7D31" w:themeColor="accent2"/>
        </w:rPr>
        <w:lastRenderedPageBreak/>
        <w:drawing>
          <wp:inline distT="0" distB="0" distL="0" distR="0" wp14:anchorId="0C222BD0" wp14:editId="5DF2A3A9">
            <wp:extent cx="5397500" cy="7630579"/>
            <wp:effectExtent l="0" t="0" r="0" b="8890"/>
            <wp:docPr id="30" name="Obraz 30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Obraz 30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541" cy="764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FF76E" w14:textId="05604878" w:rsidR="00227BE7" w:rsidRPr="00E81501" w:rsidRDefault="00227BE7" w:rsidP="00C16F9F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ZA ZGODNOŚĆ Z ORYGINAŁEM</w:t>
      </w:r>
    </w:p>
    <w:p w14:paraId="41D40B2E" w14:textId="77777777" w:rsidR="00227BE7" w:rsidRDefault="00227BE7" w:rsidP="00C16F9F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7EBDC3D7" w14:textId="77777777" w:rsidR="00227BE7" w:rsidRDefault="00227BE7" w:rsidP="003E6590">
      <w:pPr>
        <w:spacing w:line="240" w:lineRule="auto"/>
        <w:jc w:val="center"/>
        <w:rPr>
          <w:color w:val="ED7D31" w:themeColor="accent2"/>
        </w:rPr>
      </w:pPr>
    </w:p>
    <w:p w14:paraId="783F2820" w14:textId="59C8CF47" w:rsidR="00227BE7" w:rsidRPr="00E81501" w:rsidRDefault="00227BE7" w:rsidP="00C16F9F">
      <w:pPr>
        <w:spacing w:line="240" w:lineRule="auto"/>
        <w:jc w:val="right"/>
        <w:rPr>
          <w:color w:val="ED7D31" w:themeColor="accent2"/>
        </w:rPr>
      </w:pPr>
      <w:r>
        <w:rPr>
          <w:noProof/>
          <w:color w:val="ED7D31" w:themeColor="accent2"/>
        </w:rPr>
        <w:drawing>
          <wp:inline distT="0" distB="0" distL="0" distR="0" wp14:anchorId="5171C567" wp14:editId="456C769A">
            <wp:extent cx="5080091" cy="7181850"/>
            <wp:effectExtent l="0" t="0" r="635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620" cy="7188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1501">
        <w:rPr>
          <w:color w:val="ED7D31" w:themeColor="accent2"/>
        </w:rPr>
        <w:t xml:space="preserve">ZA ZGODNOŚĆ Z ORYGINAŁEM </w:t>
      </w:r>
    </w:p>
    <w:p w14:paraId="29F34897" w14:textId="6E640C74" w:rsidR="00227BE7" w:rsidRDefault="00227BE7" w:rsidP="00C16F9F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713F13FF" w14:textId="706EA309" w:rsidR="00BE4C25" w:rsidRPr="00BE4C25" w:rsidRDefault="00BE4C25" w:rsidP="00BE4C25">
      <w:pPr>
        <w:pStyle w:val="Nagwek1"/>
        <w:numPr>
          <w:ilvl w:val="0"/>
          <w:numId w:val="3"/>
        </w:numPr>
        <w:rPr>
          <w:rFonts w:ascii="Arial" w:hAnsi="Arial" w:cs="Arial"/>
          <w:b/>
          <w:bCs/>
          <w:color w:val="auto"/>
          <w:sz w:val="22"/>
          <w:szCs w:val="22"/>
        </w:rPr>
      </w:pPr>
      <w:bookmarkStart w:id="5" w:name="_Toc112224898"/>
      <w:r w:rsidRPr="00BE4C25">
        <w:rPr>
          <w:rFonts w:ascii="Arial" w:hAnsi="Arial" w:cs="Arial"/>
          <w:b/>
          <w:bCs/>
          <w:color w:val="auto"/>
          <w:sz w:val="22"/>
          <w:szCs w:val="22"/>
        </w:rPr>
        <w:lastRenderedPageBreak/>
        <w:t>MIEJSKI KONSERWATOR ZABYTKÓW W POZNANIU. POSTANOWIENIE</w:t>
      </w:r>
      <w:bookmarkEnd w:id="5"/>
    </w:p>
    <w:p w14:paraId="0D63A08C" w14:textId="4212CB7D" w:rsidR="00636AFB" w:rsidRDefault="00636AFB" w:rsidP="003E6590">
      <w:pPr>
        <w:spacing w:line="240" w:lineRule="auto"/>
        <w:jc w:val="right"/>
        <w:rPr>
          <w:color w:val="ED7D31" w:themeColor="accent2"/>
        </w:rPr>
      </w:pPr>
    </w:p>
    <w:p w14:paraId="76CE8E62" w14:textId="6D0EDC31" w:rsidR="00636AFB" w:rsidRPr="00E81501" w:rsidRDefault="00636AFB" w:rsidP="00636AFB">
      <w:pPr>
        <w:spacing w:line="240" w:lineRule="auto"/>
        <w:jc w:val="right"/>
        <w:rPr>
          <w:color w:val="ED7D31" w:themeColor="accent2"/>
        </w:rPr>
      </w:pPr>
      <w:r>
        <w:rPr>
          <w:noProof/>
          <w:color w:val="ED7D31" w:themeColor="accent2"/>
        </w:rPr>
        <w:drawing>
          <wp:inline distT="0" distB="0" distL="0" distR="0" wp14:anchorId="2D923441" wp14:editId="259904F8">
            <wp:extent cx="5035550" cy="7206331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4758" cy="7219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1501">
        <w:rPr>
          <w:color w:val="ED7D31" w:themeColor="accent2"/>
        </w:rPr>
        <w:t xml:space="preserve">ZA ZGODNOŚĆ Z ORYGINAŁEM </w:t>
      </w:r>
    </w:p>
    <w:p w14:paraId="6D3944E7" w14:textId="77777777" w:rsidR="00636AFB" w:rsidRDefault="00636AFB" w:rsidP="00636AFB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32748140" w14:textId="6CBC3882" w:rsidR="00636AFB" w:rsidRPr="00E81501" w:rsidRDefault="00636AFB" w:rsidP="00636AFB">
      <w:pPr>
        <w:spacing w:line="240" w:lineRule="auto"/>
        <w:jc w:val="right"/>
        <w:rPr>
          <w:color w:val="ED7D31" w:themeColor="accent2"/>
        </w:rPr>
      </w:pPr>
      <w:r>
        <w:rPr>
          <w:noProof/>
          <w:color w:val="ED7D31" w:themeColor="accent2"/>
        </w:rPr>
        <w:lastRenderedPageBreak/>
        <w:drawing>
          <wp:inline distT="0" distB="0" distL="0" distR="0" wp14:anchorId="553651C9" wp14:editId="55D30942">
            <wp:extent cx="5257800" cy="7524393"/>
            <wp:effectExtent l="0" t="0" r="0" b="63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231" cy="7529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B">
        <w:rPr>
          <w:color w:val="ED7D31" w:themeColor="accent2"/>
        </w:rPr>
        <w:t xml:space="preserve"> </w:t>
      </w:r>
      <w:r w:rsidRPr="00E81501">
        <w:rPr>
          <w:color w:val="ED7D31" w:themeColor="accent2"/>
        </w:rPr>
        <w:t xml:space="preserve">ZA ZGODNOŚĆ Z ORYGINAŁEM </w:t>
      </w:r>
    </w:p>
    <w:p w14:paraId="3A8F4F10" w14:textId="77777777" w:rsidR="00636AFB" w:rsidRDefault="00636AFB" w:rsidP="00636AFB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5DA28B84" w14:textId="645C35B0" w:rsidR="00636AFB" w:rsidRPr="00E81501" w:rsidRDefault="00636AFB" w:rsidP="00636AFB">
      <w:pPr>
        <w:spacing w:line="240" w:lineRule="auto"/>
        <w:jc w:val="right"/>
        <w:rPr>
          <w:color w:val="ED7D31" w:themeColor="accent2"/>
        </w:rPr>
      </w:pPr>
      <w:r>
        <w:rPr>
          <w:noProof/>
          <w:color w:val="ED7D31" w:themeColor="accent2"/>
        </w:rPr>
        <w:lastRenderedPageBreak/>
        <w:drawing>
          <wp:inline distT="0" distB="0" distL="0" distR="0" wp14:anchorId="678B8463" wp14:editId="42E1706B">
            <wp:extent cx="5276850" cy="7551655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405" cy="755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B">
        <w:rPr>
          <w:color w:val="ED7D31" w:themeColor="accent2"/>
        </w:rPr>
        <w:t xml:space="preserve"> </w:t>
      </w:r>
      <w:r w:rsidRPr="00E81501">
        <w:rPr>
          <w:color w:val="ED7D31" w:themeColor="accent2"/>
        </w:rPr>
        <w:t xml:space="preserve">ZA ZGODNOŚĆ Z ORYGINAŁEM </w:t>
      </w:r>
    </w:p>
    <w:p w14:paraId="3FCF2E34" w14:textId="77777777" w:rsidR="00636AFB" w:rsidRDefault="00636AFB" w:rsidP="00636AFB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0BE3C1E5" w14:textId="7771ABF1" w:rsidR="00636AFB" w:rsidRPr="00E81501" w:rsidRDefault="00636AFB" w:rsidP="00636AFB">
      <w:pPr>
        <w:spacing w:line="240" w:lineRule="auto"/>
        <w:jc w:val="right"/>
        <w:rPr>
          <w:color w:val="ED7D31" w:themeColor="accent2"/>
        </w:rPr>
      </w:pPr>
      <w:r>
        <w:rPr>
          <w:noProof/>
          <w:color w:val="ED7D31" w:themeColor="accent2"/>
        </w:rPr>
        <w:lastRenderedPageBreak/>
        <w:drawing>
          <wp:inline distT="0" distB="0" distL="0" distR="0" wp14:anchorId="2A0E8747" wp14:editId="181B70E0">
            <wp:extent cx="5295900" cy="7578919"/>
            <wp:effectExtent l="0" t="0" r="0" b="317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513" cy="7582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B">
        <w:rPr>
          <w:color w:val="ED7D31" w:themeColor="accent2"/>
        </w:rPr>
        <w:t xml:space="preserve"> </w:t>
      </w:r>
      <w:r w:rsidRPr="00E81501">
        <w:rPr>
          <w:color w:val="ED7D31" w:themeColor="accent2"/>
        </w:rPr>
        <w:t xml:space="preserve">ZA ZGODNOŚĆ Z ORYGINAŁEM </w:t>
      </w:r>
    </w:p>
    <w:p w14:paraId="3B9235AC" w14:textId="1D38289A" w:rsidR="00636AFB" w:rsidRDefault="00636AFB" w:rsidP="00636AFB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09A9A158" w14:textId="3DEF53AF" w:rsidR="005F5D18" w:rsidRDefault="005F5D18" w:rsidP="005F5D18">
      <w:pPr>
        <w:pStyle w:val="Nagwek1"/>
        <w:numPr>
          <w:ilvl w:val="0"/>
          <w:numId w:val="3"/>
        </w:numPr>
        <w:rPr>
          <w:rFonts w:ascii="Arial" w:hAnsi="Arial" w:cs="Arial"/>
          <w:b/>
          <w:bCs/>
          <w:color w:val="auto"/>
          <w:sz w:val="22"/>
          <w:szCs w:val="22"/>
        </w:rPr>
      </w:pPr>
      <w:bookmarkStart w:id="6" w:name="_Toc112224899"/>
      <w:r>
        <w:rPr>
          <w:rFonts w:ascii="Arial" w:hAnsi="Arial" w:cs="Arial"/>
          <w:b/>
          <w:bCs/>
          <w:color w:val="auto"/>
          <w:sz w:val="22"/>
          <w:szCs w:val="22"/>
        </w:rPr>
        <w:lastRenderedPageBreak/>
        <w:t>UPROSZCZONY WYPIS Z REJESTRU GRUNTÓW</w:t>
      </w:r>
      <w:bookmarkEnd w:id="6"/>
    </w:p>
    <w:p w14:paraId="7A59C3F8" w14:textId="77777777" w:rsidR="001B0703" w:rsidRPr="001B0703" w:rsidRDefault="001B0703" w:rsidP="001B0703"/>
    <w:p w14:paraId="5BFB0178" w14:textId="4E089003" w:rsidR="005F5D18" w:rsidRDefault="00C16F9F" w:rsidP="005F5D18">
      <w:r>
        <w:rPr>
          <w:noProof/>
        </w:rPr>
        <w:drawing>
          <wp:anchor distT="0" distB="0" distL="114300" distR="114300" simplePos="0" relativeHeight="251663360" behindDoc="1" locked="0" layoutInCell="1" allowOverlap="1" wp14:anchorId="6B2E8B89" wp14:editId="3989AA57">
            <wp:simplePos x="0" y="0"/>
            <wp:positionH relativeFrom="margin">
              <wp:align>left</wp:align>
            </wp:positionH>
            <wp:positionV relativeFrom="paragraph">
              <wp:posOffset>184150</wp:posOffset>
            </wp:positionV>
            <wp:extent cx="5080000" cy="7068314"/>
            <wp:effectExtent l="0" t="0" r="6350" b="0"/>
            <wp:wrapNone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7068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93A663" w14:textId="070460F7" w:rsidR="005F5D18" w:rsidRPr="005F5D18" w:rsidRDefault="005F5D18" w:rsidP="005F5D18"/>
    <w:p w14:paraId="57816567" w14:textId="46FD508B" w:rsidR="00636AFB" w:rsidRDefault="00636AFB" w:rsidP="00636AFB">
      <w:pPr>
        <w:spacing w:line="240" w:lineRule="auto"/>
        <w:rPr>
          <w:color w:val="ED7D31" w:themeColor="accent2"/>
        </w:rPr>
      </w:pPr>
    </w:p>
    <w:p w14:paraId="297A1A47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0985BFF6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105AF9BB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4D6F3A81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6E48BA3F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558BD98D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51FF4F3E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0DC9BF7E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6BAA45D5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5E5F2D38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0AB32393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6438C726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47CF34EC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49C53502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6FFE08EF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2ADBEDEF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08B110BB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02C2B556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325360E3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1D67282C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697211DE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05C9910F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2F30D76C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45D8432C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5384FE75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3F86A846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0DD019A3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1BF1DC56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68876AC8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7C4ADA4C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10F2A401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240C49A2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4F19BE0D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0323AF03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4071BC1F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5D5B65BE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40255F20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63F0755E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3EB353C9" w14:textId="0E2DD152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0EC3F8F4" w14:textId="77777777" w:rsidR="00C32E5A" w:rsidRDefault="00C32E5A" w:rsidP="00C16F9F">
      <w:pPr>
        <w:spacing w:line="240" w:lineRule="auto"/>
        <w:jc w:val="right"/>
        <w:rPr>
          <w:color w:val="ED7D31" w:themeColor="accent2"/>
        </w:rPr>
      </w:pPr>
    </w:p>
    <w:p w14:paraId="67F4BDD9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0C8B7D7B" w14:textId="77777777" w:rsidR="00C16F9F" w:rsidRDefault="00C16F9F" w:rsidP="00C16F9F">
      <w:pPr>
        <w:spacing w:line="240" w:lineRule="auto"/>
        <w:jc w:val="right"/>
        <w:rPr>
          <w:color w:val="ED7D31" w:themeColor="accent2"/>
        </w:rPr>
      </w:pPr>
    </w:p>
    <w:p w14:paraId="06DF9F12" w14:textId="5E598996" w:rsidR="00C16F9F" w:rsidRPr="00E81501" w:rsidRDefault="00C16F9F" w:rsidP="00C16F9F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 xml:space="preserve">ZA ZGODNOŚĆ Z ORYGINAŁEM </w:t>
      </w:r>
    </w:p>
    <w:p w14:paraId="4BE6214C" w14:textId="0F326B08" w:rsidR="00C16F9F" w:rsidRDefault="00C16F9F" w:rsidP="00C16F9F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1C40C2D6" w14:textId="53F7FB89" w:rsidR="00C32E5A" w:rsidRDefault="00C32E5A" w:rsidP="00C32E5A">
      <w:pPr>
        <w:spacing w:line="240" w:lineRule="auto"/>
        <w:rPr>
          <w:color w:val="ED7D31" w:themeColor="accent2"/>
        </w:rPr>
      </w:pPr>
      <w:r>
        <w:rPr>
          <w:noProof/>
          <w:color w:val="ED7D31" w:themeColor="accent2"/>
        </w:rPr>
        <w:lastRenderedPageBreak/>
        <w:drawing>
          <wp:inline distT="0" distB="0" distL="0" distR="0" wp14:anchorId="50BC9E99" wp14:editId="710E7DAB">
            <wp:extent cx="5753100" cy="6451600"/>
            <wp:effectExtent l="0" t="0" r="0" b="635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45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406F3" w14:textId="77777777" w:rsidR="00C32E5A" w:rsidRPr="00E81501" w:rsidRDefault="00C32E5A" w:rsidP="00C32E5A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 xml:space="preserve">ZA ZGODNOŚĆ Z ORYGINAŁEM </w:t>
      </w:r>
    </w:p>
    <w:p w14:paraId="552B9482" w14:textId="77777777" w:rsidR="00C32E5A" w:rsidRDefault="00C32E5A" w:rsidP="00C32E5A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5F2CD089" w14:textId="03ED1F37" w:rsidR="00C32E5A" w:rsidRDefault="00C32E5A" w:rsidP="00C16F9F">
      <w:pPr>
        <w:spacing w:line="240" w:lineRule="auto"/>
        <w:jc w:val="right"/>
        <w:rPr>
          <w:color w:val="ED7D31" w:themeColor="accent2"/>
        </w:rPr>
      </w:pPr>
    </w:p>
    <w:p w14:paraId="3AD3283E" w14:textId="51BBB341" w:rsidR="00C32E5A" w:rsidRDefault="00C32E5A" w:rsidP="00C16F9F">
      <w:pPr>
        <w:spacing w:line="240" w:lineRule="auto"/>
        <w:jc w:val="right"/>
        <w:rPr>
          <w:color w:val="ED7D31" w:themeColor="accent2"/>
        </w:rPr>
      </w:pPr>
    </w:p>
    <w:p w14:paraId="28D8B190" w14:textId="30D2D793" w:rsidR="00C32E5A" w:rsidRDefault="00C32E5A" w:rsidP="00C16F9F">
      <w:pPr>
        <w:spacing w:line="240" w:lineRule="auto"/>
        <w:jc w:val="right"/>
        <w:rPr>
          <w:color w:val="ED7D31" w:themeColor="accent2"/>
        </w:rPr>
      </w:pPr>
    </w:p>
    <w:p w14:paraId="23A4DE7F" w14:textId="1F383851" w:rsidR="00C32E5A" w:rsidRDefault="00C32E5A" w:rsidP="00C16F9F">
      <w:pPr>
        <w:spacing w:line="240" w:lineRule="auto"/>
        <w:jc w:val="right"/>
        <w:rPr>
          <w:color w:val="ED7D31" w:themeColor="accent2"/>
        </w:rPr>
      </w:pPr>
    </w:p>
    <w:p w14:paraId="4AD531D3" w14:textId="77777777" w:rsidR="00C32E5A" w:rsidRDefault="00C32E5A" w:rsidP="00C16F9F">
      <w:pPr>
        <w:spacing w:line="240" w:lineRule="auto"/>
        <w:jc w:val="right"/>
        <w:rPr>
          <w:color w:val="ED7D31" w:themeColor="accent2"/>
        </w:rPr>
      </w:pPr>
    </w:p>
    <w:p w14:paraId="7C2D6724" w14:textId="2A62CC6D" w:rsidR="00C16F9F" w:rsidRDefault="00C16F9F" w:rsidP="00C16F9F">
      <w:pPr>
        <w:pStyle w:val="Nagwek1"/>
        <w:numPr>
          <w:ilvl w:val="0"/>
          <w:numId w:val="3"/>
        </w:numPr>
        <w:rPr>
          <w:rFonts w:ascii="Arial" w:hAnsi="Arial" w:cs="Arial"/>
          <w:b/>
          <w:bCs/>
          <w:color w:val="auto"/>
          <w:sz w:val="22"/>
          <w:szCs w:val="22"/>
        </w:rPr>
      </w:pPr>
      <w:bookmarkStart w:id="7" w:name="_Toc112224900"/>
      <w:r>
        <w:rPr>
          <w:rFonts w:ascii="Arial" w:hAnsi="Arial" w:cs="Arial"/>
          <w:b/>
          <w:bCs/>
          <w:color w:val="auto"/>
          <w:sz w:val="22"/>
          <w:szCs w:val="22"/>
        </w:rPr>
        <w:lastRenderedPageBreak/>
        <w:t>DECYZJA LOKALIZACJI INWESTYCJI CELU PUBLICZNEGO</w:t>
      </w:r>
      <w:bookmarkEnd w:id="7"/>
    </w:p>
    <w:p w14:paraId="7F07C620" w14:textId="2663AC7A" w:rsidR="00C16F9F" w:rsidRDefault="00C16F9F" w:rsidP="00636AFB">
      <w:pPr>
        <w:spacing w:line="240" w:lineRule="auto"/>
        <w:rPr>
          <w:color w:val="ED7D31" w:themeColor="accent2"/>
        </w:rPr>
      </w:pPr>
    </w:p>
    <w:p w14:paraId="3436BA7D" w14:textId="3C40AD58" w:rsidR="00B668B6" w:rsidRPr="00E81501" w:rsidRDefault="00B668B6" w:rsidP="00B668B6">
      <w:pPr>
        <w:spacing w:line="240" w:lineRule="auto"/>
        <w:jc w:val="right"/>
        <w:rPr>
          <w:color w:val="ED7D31" w:themeColor="accent2"/>
        </w:rPr>
      </w:pPr>
      <w:r>
        <w:rPr>
          <w:noProof/>
          <w:color w:val="ED7D31" w:themeColor="accent2"/>
        </w:rPr>
        <w:drawing>
          <wp:inline distT="0" distB="0" distL="0" distR="0" wp14:anchorId="512448EB" wp14:editId="09C84ED5">
            <wp:extent cx="5199132" cy="7270750"/>
            <wp:effectExtent l="0" t="0" r="1905" b="635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9132" cy="727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68B6">
        <w:rPr>
          <w:color w:val="ED7D31" w:themeColor="accent2"/>
        </w:rPr>
        <w:t xml:space="preserve"> </w:t>
      </w:r>
      <w:r w:rsidRPr="00E81501">
        <w:rPr>
          <w:color w:val="ED7D31" w:themeColor="accent2"/>
        </w:rPr>
        <w:t xml:space="preserve">ZA ZGODNOŚĆ Z ORYGINAŁEM </w:t>
      </w:r>
    </w:p>
    <w:p w14:paraId="329D0B01" w14:textId="77777777" w:rsidR="00B668B6" w:rsidRDefault="00B668B6" w:rsidP="00B668B6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355BCCB2" w14:textId="3151CB9A" w:rsidR="00B668B6" w:rsidRPr="00E81501" w:rsidRDefault="00B668B6" w:rsidP="00B668B6">
      <w:pPr>
        <w:spacing w:line="240" w:lineRule="auto"/>
        <w:jc w:val="right"/>
        <w:rPr>
          <w:color w:val="ED7D31" w:themeColor="accent2"/>
        </w:rPr>
      </w:pPr>
      <w:r>
        <w:rPr>
          <w:noProof/>
          <w:color w:val="ED7D31" w:themeColor="accent2"/>
        </w:rPr>
        <w:lastRenderedPageBreak/>
        <w:drawing>
          <wp:inline distT="0" distB="0" distL="0" distR="0" wp14:anchorId="6BE72DC1" wp14:editId="6A346285">
            <wp:extent cx="5163945" cy="754380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875" cy="75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68B6">
        <w:rPr>
          <w:color w:val="ED7D31" w:themeColor="accent2"/>
        </w:rPr>
        <w:t xml:space="preserve"> </w:t>
      </w:r>
      <w:r w:rsidRPr="00E81501">
        <w:rPr>
          <w:color w:val="ED7D31" w:themeColor="accent2"/>
        </w:rPr>
        <w:t xml:space="preserve">ZA ZGODNOŚĆ Z ORYGINAŁEM </w:t>
      </w:r>
    </w:p>
    <w:p w14:paraId="58DC7D6A" w14:textId="3ED06ED6" w:rsidR="00B668B6" w:rsidRDefault="00B668B6" w:rsidP="00B668B6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154CE58A" w14:textId="4998C623" w:rsidR="00B668B6" w:rsidRPr="00E81501" w:rsidRDefault="00B668B6" w:rsidP="00B668B6">
      <w:pPr>
        <w:spacing w:line="240" w:lineRule="auto"/>
        <w:jc w:val="right"/>
        <w:rPr>
          <w:color w:val="ED7D31" w:themeColor="accent2"/>
        </w:rPr>
      </w:pPr>
      <w:r>
        <w:rPr>
          <w:noProof/>
          <w:color w:val="ED7D31" w:themeColor="accent2"/>
        </w:rPr>
        <w:lastRenderedPageBreak/>
        <w:drawing>
          <wp:inline distT="0" distB="0" distL="0" distR="0" wp14:anchorId="13A76C58" wp14:editId="0875410B">
            <wp:extent cx="5108134" cy="7543800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906" cy="7549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68B6">
        <w:rPr>
          <w:color w:val="ED7D31" w:themeColor="accent2"/>
        </w:rPr>
        <w:t xml:space="preserve"> </w:t>
      </w:r>
      <w:r w:rsidRPr="00E81501">
        <w:rPr>
          <w:color w:val="ED7D31" w:themeColor="accent2"/>
        </w:rPr>
        <w:t xml:space="preserve">ZA ZGODNOŚĆ Z ORYGINAŁEM </w:t>
      </w:r>
    </w:p>
    <w:p w14:paraId="420EAEDB" w14:textId="77777777" w:rsidR="00B668B6" w:rsidRDefault="00B668B6" w:rsidP="00B668B6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418930CA" w14:textId="13EB4305" w:rsidR="00B668B6" w:rsidRPr="00E81501" w:rsidRDefault="00B668B6" w:rsidP="00B668B6">
      <w:pPr>
        <w:spacing w:line="240" w:lineRule="auto"/>
        <w:jc w:val="right"/>
        <w:rPr>
          <w:color w:val="ED7D31" w:themeColor="accent2"/>
        </w:rPr>
      </w:pPr>
      <w:r>
        <w:rPr>
          <w:noProof/>
          <w:color w:val="ED7D31" w:themeColor="accent2"/>
        </w:rPr>
        <w:lastRenderedPageBreak/>
        <w:drawing>
          <wp:inline distT="0" distB="0" distL="0" distR="0" wp14:anchorId="32F913C9" wp14:editId="1C964249">
            <wp:extent cx="5190937" cy="7270750"/>
            <wp:effectExtent l="0" t="0" r="0" b="635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272" cy="7275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68B6">
        <w:rPr>
          <w:color w:val="ED7D31" w:themeColor="accent2"/>
        </w:rPr>
        <w:t xml:space="preserve"> </w:t>
      </w:r>
      <w:r w:rsidRPr="00E81501">
        <w:rPr>
          <w:color w:val="ED7D31" w:themeColor="accent2"/>
        </w:rPr>
        <w:t xml:space="preserve">ZA ZGODNOŚĆ Z ORYGINAŁEM </w:t>
      </w:r>
    </w:p>
    <w:p w14:paraId="47218CE6" w14:textId="77777777" w:rsidR="00B668B6" w:rsidRDefault="00B668B6" w:rsidP="00B668B6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5D38E194" w14:textId="4376D994" w:rsidR="00B668B6" w:rsidRDefault="00B668B6" w:rsidP="00B668B6">
      <w:pPr>
        <w:spacing w:line="240" w:lineRule="auto"/>
        <w:jc w:val="right"/>
        <w:rPr>
          <w:color w:val="ED7D31" w:themeColor="accent2"/>
        </w:rPr>
      </w:pPr>
    </w:p>
    <w:p w14:paraId="4185D689" w14:textId="3EBF4234" w:rsidR="00B668B6" w:rsidRDefault="00B668B6" w:rsidP="00B668B6">
      <w:pPr>
        <w:spacing w:line="240" w:lineRule="auto"/>
        <w:jc w:val="right"/>
        <w:rPr>
          <w:color w:val="ED7D31" w:themeColor="accent2"/>
        </w:rPr>
      </w:pPr>
    </w:p>
    <w:p w14:paraId="55E06C4E" w14:textId="55944DB3" w:rsidR="00B668B6" w:rsidRPr="00E81501" w:rsidRDefault="00B668B6" w:rsidP="00B668B6">
      <w:pPr>
        <w:spacing w:line="240" w:lineRule="auto"/>
        <w:jc w:val="right"/>
        <w:rPr>
          <w:color w:val="ED7D31" w:themeColor="accent2"/>
        </w:rPr>
      </w:pPr>
      <w:r>
        <w:rPr>
          <w:noProof/>
          <w:color w:val="ED7D31" w:themeColor="accent2"/>
        </w:rPr>
        <w:lastRenderedPageBreak/>
        <w:drawing>
          <wp:inline distT="0" distB="0" distL="0" distR="0" wp14:anchorId="2EBABDEA" wp14:editId="5BF0B709">
            <wp:extent cx="5327650" cy="7568086"/>
            <wp:effectExtent l="0" t="0" r="635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303" cy="75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68B6">
        <w:rPr>
          <w:color w:val="ED7D31" w:themeColor="accent2"/>
        </w:rPr>
        <w:t xml:space="preserve"> </w:t>
      </w:r>
      <w:r w:rsidRPr="00E81501">
        <w:rPr>
          <w:color w:val="ED7D31" w:themeColor="accent2"/>
        </w:rPr>
        <w:t xml:space="preserve">ZA ZGODNOŚĆ Z ORYGINAŁEM </w:t>
      </w:r>
    </w:p>
    <w:p w14:paraId="1DA7D649" w14:textId="77777777" w:rsidR="00B668B6" w:rsidRDefault="00B668B6" w:rsidP="00B668B6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0247A07F" w14:textId="3A15C354" w:rsidR="00B668B6" w:rsidRPr="00E81501" w:rsidRDefault="00B668B6" w:rsidP="00B668B6">
      <w:pPr>
        <w:spacing w:line="240" w:lineRule="auto"/>
        <w:jc w:val="right"/>
        <w:rPr>
          <w:color w:val="ED7D31" w:themeColor="accent2"/>
        </w:rPr>
      </w:pPr>
      <w:r>
        <w:rPr>
          <w:noProof/>
          <w:color w:val="ED7D31" w:themeColor="accent2"/>
        </w:rPr>
        <w:lastRenderedPageBreak/>
        <w:drawing>
          <wp:inline distT="0" distB="0" distL="0" distR="0" wp14:anchorId="4B54AAD0" wp14:editId="417A7DF4">
            <wp:extent cx="5308600" cy="7374681"/>
            <wp:effectExtent l="0" t="0" r="635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0940" cy="7377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68B6">
        <w:rPr>
          <w:color w:val="ED7D31" w:themeColor="accent2"/>
        </w:rPr>
        <w:t xml:space="preserve"> </w:t>
      </w:r>
      <w:r w:rsidRPr="00E81501">
        <w:rPr>
          <w:color w:val="ED7D31" w:themeColor="accent2"/>
        </w:rPr>
        <w:t xml:space="preserve">ZA ZGODNOŚĆ Z ORYGINAŁEM </w:t>
      </w:r>
    </w:p>
    <w:p w14:paraId="10E4D087" w14:textId="77777777" w:rsidR="00B668B6" w:rsidRDefault="00B668B6" w:rsidP="00B668B6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0419B6E0" w14:textId="6FF347F4" w:rsidR="00B668B6" w:rsidRDefault="00B668B6" w:rsidP="00B668B6">
      <w:pPr>
        <w:spacing w:line="240" w:lineRule="auto"/>
        <w:jc w:val="right"/>
        <w:rPr>
          <w:color w:val="ED7D31" w:themeColor="accent2"/>
        </w:rPr>
      </w:pPr>
    </w:p>
    <w:p w14:paraId="51DCB120" w14:textId="780F4ABC" w:rsidR="00B668B6" w:rsidRPr="00E81501" w:rsidRDefault="00B668B6" w:rsidP="00B668B6">
      <w:pPr>
        <w:spacing w:line="240" w:lineRule="auto"/>
        <w:jc w:val="right"/>
        <w:rPr>
          <w:color w:val="ED7D31" w:themeColor="accent2"/>
        </w:rPr>
      </w:pPr>
      <w:r>
        <w:rPr>
          <w:noProof/>
          <w:color w:val="ED7D31" w:themeColor="accent2"/>
        </w:rPr>
        <w:lastRenderedPageBreak/>
        <w:drawing>
          <wp:inline distT="0" distB="0" distL="0" distR="0" wp14:anchorId="45B40A12" wp14:editId="1BB70DC1">
            <wp:extent cx="5232400" cy="7516887"/>
            <wp:effectExtent l="0" t="0" r="6350" b="825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7287" cy="7523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68B6">
        <w:rPr>
          <w:color w:val="ED7D31" w:themeColor="accent2"/>
        </w:rPr>
        <w:t xml:space="preserve"> </w:t>
      </w:r>
      <w:r w:rsidRPr="00E81501">
        <w:rPr>
          <w:color w:val="ED7D31" w:themeColor="accent2"/>
        </w:rPr>
        <w:t xml:space="preserve">ZA ZGODNOŚĆ Z ORYGINAŁEM </w:t>
      </w:r>
    </w:p>
    <w:p w14:paraId="1A8404AD" w14:textId="77777777" w:rsidR="00B668B6" w:rsidRDefault="00B668B6" w:rsidP="00B668B6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377F9288" w14:textId="0B5AD27D" w:rsidR="00B668B6" w:rsidRPr="00E81501" w:rsidRDefault="00B668B6" w:rsidP="00B668B6">
      <w:pPr>
        <w:spacing w:line="240" w:lineRule="auto"/>
        <w:jc w:val="right"/>
        <w:rPr>
          <w:color w:val="ED7D31" w:themeColor="accent2"/>
        </w:rPr>
      </w:pPr>
      <w:r>
        <w:rPr>
          <w:noProof/>
          <w:color w:val="ED7D31" w:themeColor="accent2"/>
        </w:rPr>
        <w:lastRenderedPageBreak/>
        <w:drawing>
          <wp:inline distT="0" distB="0" distL="0" distR="0" wp14:anchorId="3D021311" wp14:editId="6F5236D7">
            <wp:extent cx="5270500" cy="7310131"/>
            <wp:effectExtent l="0" t="0" r="6350" b="508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10" cy="7313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68B6">
        <w:rPr>
          <w:color w:val="ED7D31" w:themeColor="accent2"/>
        </w:rPr>
        <w:t xml:space="preserve"> </w:t>
      </w:r>
      <w:r w:rsidRPr="00E81501">
        <w:rPr>
          <w:color w:val="ED7D31" w:themeColor="accent2"/>
        </w:rPr>
        <w:t xml:space="preserve">ZA ZGODNOŚĆ Z ORYGINAŁEM </w:t>
      </w:r>
    </w:p>
    <w:p w14:paraId="34252F38" w14:textId="77777777" w:rsidR="00B668B6" w:rsidRDefault="00B668B6" w:rsidP="00B668B6">
      <w:pPr>
        <w:spacing w:line="240" w:lineRule="auto"/>
        <w:jc w:val="right"/>
        <w:rPr>
          <w:color w:val="ED7D31" w:themeColor="accent2"/>
        </w:rPr>
      </w:pPr>
      <w:r w:rsidRPr="00E81501">
        <w:rPr>
          <w:color w:val="ED7D31" w:themeColor="accent2"/>
        </w:rPr>
        <w:t>Łukasz Szleper</w:t>
      </w:r>
    </w:p>
    <w:p w14:paraId="631C3EB2" w14:textId="11913995" w:rsidR="00B668B6" w:rsidRDefault="00B668B6" w:rsidP="00B668B6">
      <w:pPr>
        <w:spacing w:line="240" w:lineRule="auto"/>
        <w:jc w:val="right"/>
        <w:rPr>
          <w:color w:val="ED7D31" w:themeColor="accent2"/>
        </w:rPr>
      </w:pPr>
    </w:p>
    <w:sectPr w:rsidR="00B668B6" w:rsidSect="00416DEA">
      <w:headerReference w:type="default" r:id="rId35"/>
      <w:pgSz w:w="11906" w:h="16838"/>
      <w:pgMar w:top="1417" w:right="1417" w:bottom="1134" w:left="1417" w:header="340" w:footer="34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F21308" w14:textId="77777777" w:rsidR="003E6590" w:rsidRDefault="003E6590" w:rsidP="003E6590">
      <w:pPr>
        <w:spacing w:line="240" w:lineRule="auto"/>
      </w:pPr>
      <w:r>
        <w:separator/>
      </w:r>
    </w:p>
  </w:endnote>
  <w:endnote w:type="continuationSeparator" w:id="0">
    <w:p w14:paraId="67022134" w14:textId="77777777" w:rsidR="003E6590" w:rsidRDefault="003E6590" w:rsidP="003E659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AF6625" w14:textId="77777777" w:rsidR="003E6590" w:rsidRDefault="003E6590" w:rsidP="003E6590">
      <w:pPr>
        <w:spacing w:line="240" w:lineRule="auto"/>
      </w:pPr>
      <w:r>
        <w:separator/>
      </w:r>
    </w:p>
  </w:footnote>
  <w:footnote w:type="continuationSeparator" w:id="0">
    <w:p w14:paraId="46E25EA2" w14:textId="77777777" w:rsidR="003E6590" w:rsidRDefault="003E6590" w:rsidP="003E659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49F94C" w14:textId="2448214B" w:rsidR="003E6590" w:rsidRDefault="003E6590" w:rsidP="003E6590">
    <w:pPr>
      <w:widowControl w:val="0"/>
      <w:pBdr>
        <w:top w:val="nil"/>
        <w:left w:val="nil"/>
        <w:bottom w:val="nil"/>
        <w:right w:val="nil"/>
        <w:between w:val="nil"/>
      </w:pBdr>
      <w:rPr>
        <w:color w:val="FF0000"/>
      </w:rPr>
    </w:pPr>
  </w:p>
  <w:tbl>
    <w:tblPr>
      <w:tblW w:w="9214" w:type="dxa"/>
      <w:tblInd w:w="108" w:type="dxa"/>
      <w:tblLayout w:type="fixed"/>
      <w:tblLook w:val="0000" w:firstRow="0" w:lastRow="0" w:firstColumn="0" w:lastColumn="0" w:noHBand="0" w:noVBand="0"/>
    </w:tblPr>
    <w:tblGrid>
      <w:gridCol w:w="1134"/>
      <w:gridCol w:w="7088"/>
      <w:gridCol w:w="992"/>
    </w:tblGrid>
    <w:tr w:rsidR="003E6590" w14:paraId="7FD70A2D" w14:textId="77777777" w:rsidTr="00152D3D">
      <w:trPr>
        <w:trHeight w:val="983"/>
      </w:trPr>
      <w:tc>
        <w:tcPr>
          <w:tcW w:w="1134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  <w:vAlign w:val="center"/>
        </w:tcPr>
        <w:p w14:paraId="2EED83C5" w14:textId="77777777" w:rsidR="003E6590" w:rsidRDefault="003E6590" w:rsidP="003E6590">
          <w:pPr>
            <w:ind w:left="-142" w:right="-108"/>
            <w:jc w:val="center"/>
            <w:rPr>
              <w:rFonts w:ascii="Tahoma" w:eastAsia="Tahoma" w:hAnsi="Tahoma" w:cs="Tahoma"/>
              <w:sz w:val="20"/>
              <w:szCs w:val="20"/>
            </w:rPr>
          </w:pPr>
          <w:r>
            <w:rPr>
              <w:noProof/>
            </w:rPr>
            <w:drawing>
              <wp:inline distT="0" distB="0" distL="0" distR="0" wp14:anchorId="7CF9BD4C" wp14:editId="13E009AB">
                <wp:extent cx="561975" cy="571500"/>
                <wp:effectExtent l="0" t="0" r="0" b="0"/>
                <wp:docPr id="2" name="image2.jpg" descr="LOGO-LSP-e139093903175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LOGO-LSP-e1390939031752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1975" cy="5715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08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68E4E804" w14:textId="77777777" w:rsidR="003E6590" w:rsidRPr="00C73DF5" w:rsidRDefault="003E6590" w:rsidP="003E6590">
          <w:pPr>
            <w:spacing w:line="240" w:lineRule="auto"/>
            <w:jc w:val="center"/>
            <w:rPr>
              <w:b/>
              <w:sz w:val="18"/>
              <w:szCs w:val="18"/>
            </w:rPr>
          </w:pPr>
          <w:r w:rsidRPr="00C73DF5">
            <w:rPr>
              <w:b/>
              <w:sz w:val="18"/>
              <w:szCs w:val="18"/>
            </w:rPr>
            <w:t>PROJEKT BUDOWLANY TOM 1/3</w:t>
          </w:r>
        </w:p>
        <w:p w14:paraId="30A5DE49" w14:textId="77777777" w:rsidR="003E6590" w:rsidRPr="00C73DF5" w:rsidRDefault="003E6590" w:rsidP="003E6590">
          <w:pPr>
            <w:spacing w:line="240" w:lineRule="auto"/>
            <w:jc w:val="center"/>
            <w:rPr>
              <w:b/>
              <w:sz w:val="16"/>
              <w:szCs w:val="16"/>
            </w:rPr>
          </w:pPr>
        </w:p>
        <w:p w14:paraId="256D0198" w14:textId="77777777" w:rsidR="00C73DF5" w:rsidRPr="00C73DF5" w:rsidRDefault="00C73DF5" w:rsidP="00C73DF5">
          <w:pPr>
            <w:tabs>
              <w:tab w:val="left" w:pos="13122"/>
            </w:tabs>
            <w:rPr>
              <w:b/>
              <w:bCs/>
              <w:color w:val="000000"/>
              <w:sz w:val="16"/>
              <w:szCs w:val="16"/>
            </w:rPr>
          </w:pPr>
          <w:r w:rsidRPr="00C73DF5">
            <w:rPr>
              <w:b/>
              <w:bCs/>
              <w:color w:val="000000"/>
              <w:sz w:val="16"/>
              <w:szCs w:val="16"/>
            </w:rPr>
            <w:t>PRZEBUDOWA I REMONT BUDYNKU, WRAZ ZE ZMIANĄ SPOSOBU UŻYTKOWANIA PRZYZIEMIA(PARTERU</w:t>
          </w:r>
          <w:proofErr w:type="gramStart"/>
          <w:r w:rsidRPr="00C73DF5">
            <w:rPr>
              <w:b/>
              <w:bCs/>
              <w:color w:val="000000"/>
              <w:sz w:val="16"/>
              <w:szCs w:val="16"/>
            </w:rPr>
            <w:t>),PIWNICY</w:t>
          </w:r>
          <w:proofErr w:type="gramEnd"/>
          <w:r w:rsidRPr="00C73DF5">
            <w:rPr>
              <w:b/>
              <w:bCs/>
              <w:color w:val="000000"/>
              <w:sz w:val="16"/>
              <w:szCs w:val="16"/>
            </w:rPr>
            <w:t xml:space="preserve">  DLA INWESTYCJI POD NAZWĄ: „PRZEBUDOWA PRZYZIEMIA BUDYNKU COLLEGIUM IURIDICUM I ZAGOSPODAROWANIE PRZESTRZENI WRAZ Z ARANŻACJĄ EKSPOZYCJI MUZEUM UNIWERSYTETU IM. ADAMA MICKIEWICZA W POZNANIU”</w:t>
          </w:r>
        </w:p>
        <w:p w14:paraId="664D6185" w14:textId="6E754F38" w:rsidR="003E6590" w:rsidRPr="00C73DF5" w:rsidRDefault="003E6590" w:rsidP="003E6590">
          <w:pPr>
            <w:jc w:val="center"/>
            <w:rPr>
              <w:b/>
              <w:sz w:val="16"/>
              <w:szCs w:val="16"/>
            </w:rPr>
          </w:pPr>
        </w:p>
      </w:tc>
      <w:tc>
        <w:tcPr>
          <w:tcW w:w="99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41A324B3" w14:textId="77777777" w:rsidR="003E6590" w:rsidRDefault="003E6590" w:rsidP="003E6590">
          <w:pPr>
            <w:rPr>
              <w:rFonts w:ascii="Tahoma" w:eastAsia="Tahoma" w:hAnsi="Tahoma" w:cs="Tahoma"/>
              <w:sz w:val="6"/>
              <w:szCs w:val="6"/>
            </w:rPr>
          </w:pPr>
        </w:p>
        <w:p w14:paraId="2AC3CAC2" w14:textId="77777777" w:rsidR="003E6590" w:rsidRDefault="003E6590" w:rsidP="003E6590">
          <w:pPr>
            <w:ind w:right="-100"/>
            <w:rPr>
              <w:sz w:val="13"/>
              <w:szCs w:val="13"/>
            </w:rPr>
          </w:pPr>
        </w:p>
        <w:p w14:paraId="34464540" w14:textId="77777777" w:rsidR="003E6590" w:rsidRDefault="003E6590" w:rsidP="003E6590">
          <w:pPr>
            <w:ind w:left="-108" w:right="-100"/>
            <w:jc w:val="center"/>
            <w:rPr>
              <w:sz w:val="13"/>
              <w:szCs w:val="13"/>
            </w:rPr>
          </w:pPr>
          <w:r>
            <w:rPr>
              <w:sz w:val="13"/>
              <w:szCs w:val="13"/>
            </w:rPr>
            <w:t>WROCŁAW</w:t>
          </w:r>
        </w:p>
        <w:p w14:paraId="06DB7AC0" w14:textId="2BC850CC" w:rsidR="003E6590" w:rsidRDefault="00B668B6" w:rsidP="003E6590">
          <w:pPr>
            <w:ind w:left="-108" w:right="-100"/>
            <w:jc w:val="center"/>
            <w:rPr>
              <w:sz w:val="13"/>
              <w:szCs w:val="13"/>
            </w:rPr>
          </w:pPr>
          <w:r>
            <w:rPr>
              <w:sz w:val="13"/>
              <w:szCs w:val="13"/>
            </w:rPr>
            <w:t>10</w:t>
          </w:r>
          <w:r w:rsidR="003E6590">
            <w:rPr>
              <w:sz w:val="13"/>
              <w:szCs w:val="13"/>
            </w:rPr>
            <w:t>.2022</w:t>
          </w:r>
        </w:p>
        <w:p w14:paraId="2D00CAB4" w14:textId="77777777" w:rsidR="003E6590" w:rsidRDefault="003E6590" w:rsidP="003E6590">
          <w:pPr>
            <w:ind w:left="-108" w:right="-100"/>
            <w:jc w:val="center"/>
            <w:rPr>
              <w:sz w:val="13"/>
              <w:szCs w:val="13"/>
            </w:rPr>
          </w:pPr>
        </w:p>
        <w:p w14:paraId="126D22A7" w14:textId="77777777" w:rsidR="003E6590" w:rsidRDefault="003E6590" w:rsidP="003E659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color w:val="000000"/>
            </w:rPr>
          </w:pPr>
          <w:r>
            <w:rPr>
              <w:color w:val="000000"/>
            </w:rPr>
            <w:fldChar w:fldCharType="begin"/>
          </w:r>
          <w:r>
            <w:rPr>
              <w:color w:val="000000"/>
            </w:rPr>
            <w:instrText>PAGE</w:instrText>
          </w:r>
          <w:r>
            <w:rPr>
              <w:color w:val="000000"/>
            </w:rPr>
            <w:fldChar w:fldCharType="separate"/>
          </w:r>
          <w:r>
            <w:rPr>
              <w:color w:val="000000"/>
            </w:rPr>
            <w:t>4</w:t>
          </w:r>
          <w:r>
            <w:rPr>
              <w:color w:val="000000"/>
            </w:rPr>
            <w:fldChar w:fldCharType="end"/>
          </w:r>
        </w:p>
      </w:tc>
    </w:tr>
  </w:tbl>
  <w:p w14:paraId="77AE524F" w14:textId="77777777" w:rsidR="003E6590" w:rsidRDefault="003E6590" w:rsidP="003E659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00EA1A24" w14:textId="4F58FF54" w:rsidR="003E6590" w:rsidRDefault="003E6590">
    <w:pPr>
      <w:pStyle w:val="Nagwek"/>
    </w:pPr>
  </w:p>
  <w:p w14:paraId="1EC12339" w14:textId="77777777" w:rsidR="003E6590" w:rsidRDefault="003E659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CC6DA1"/>
    <w:multiLevelType w:val="hybridMultilevel"/>
    <w:tmpl w:val="91282F9E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7630F3E"/>
    <w:multiLevelType w:val="hybridMultilevel"/>
    <w:tmpl w:val="51DE0E36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44D76E7"/>
    <w:multiLevelType w:val="hybridMultilevel"/>
    <w:tmpl w:val="4C84EB10"/>
    <w:lvl w:ilvl="0" w:tplc="77F0C4B8">
      <w:start w:val="1"/>
      <w:numFmt w:val="upperRoman"/>
      <w:pStyle w:val="Nagwek7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59EAED30">
      <w:numFmt w:val="none"/>
      <w:lvlText w:val=""/>
      <w:lvlJc w:val="left"/>
      <w:pPr>
        <w:tabs>
          <w:tab w:val="num" w:pos="360"/>
        </w:tabs>
      </w:pPr>
    </w:lvl>
    <w:lvl w:ilvl="2" w:tplc="D7A6765C">
      <w:numFmt w:val="none"/>
      <w:lvlText w:val=""/>
      <w:lvlJc w:val="left"/>
      <w:pPr>
        <w:tabs>
          <w:tab w:val="num" w:pos="360"/>
        </w:tabs>
      </w:pPr>
    </w:lvl>
    <w:lvl w:ilvl="3" w:tplc="277E6E2E">
      <w:numFmt w:val="none"/>
      <w:lvlText w:val=""/>
      <w:lvlJc w:val="left"/>
      <w:pPr>
        <w:tabs>
          <w:tab w:val="num" w:pos="360"/>
        </w:tabs>
      </w:pPr>
    </w:lvl>
    <w:lvl w:ilvl="4" w:tplc="43D483D6">
      <w:numFmt w:val="none"/>
      <w:lvlText w:val=""/>
      <w:lvlJc w:val="left"/>
      <w:pPr>
        <w:tabs>
          <w:tab w:val="num" w:pos="360"/>
        </w:tabs>
      </w:pPr>
    </w:lvl>
    <w:lvl w:ilvl="5" w:tplc="3E5A540A">
      <w:numFmt w:val="none"/>
      <w:lvlText w:val=""/>
      <w:lvlJc w:val="left"/>
      <w:pPr>
        <w:tabs>
          <w:tab w:val="num" w:pos="360"/>
        </w:tabs>
      </w:pPr>
    </w:lvl>
    <w:lvl w:ilvl="6" w:tplc="832A7B58">
      <w:numFmt w:val="none"/>
      <w:lvlText w:val=""/>
      <w:lvlJc w:val="left"/>
      <w:pPr>
        <w:tabs>
          <w:tab w:val="num" w:pos="360"/>
        </w:tabs>
      </w:pPr>
    </w:lvl>
    <w:lvl w:ilvl="7" w:tplc="4F141444">
      <w:numFmt w:val="none"/>
      <w:lvlText w:val=""/>
      <w:lvlJc w:val="left"/>
      <w:pPr>
        <w:tabs>
          <w:tab w:val="num" w:pos="360"/>
        </w:tabs>
      </w:pPr>
    </w:lvl>
    <w:lvl w:ilvl="8" w:tplc="ECC841E6">
      <w:numFmt w:val="none"/>
      <w:lvlText w:val=""/>
      <w:lvlJc w:val="left"/>
      <w:pPr>
        <w:tabs>
          <w:tab w:val="num" w:pos="360"/>
        </w:tabs>
      </w:pPr>
    </w:lvl>
  </w:abstractNum>
  <w:abstractNum w:abstractNumId="3" w15:restartNumberingAfterBreak="0">
    <w:nsid w:val="5F6B6303"/>
    <w:multiLevelType w:val="hybridMultilevel"/>
    <w:tmpl w:val="51DE0E36"/>
    <w:lvl w:ilvl="0" w:tplc="FFFFFFFF">
      <w:start w:val="1"/>
      <w:numFmt w:val="upperRoman"/>
      <w:lvlText w:val="%1."/>
      <w:lvlJc w:val="righ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F6E4A1B"/>
    <w:multiLevelType w:val="hybridMultilevel"/>
    <w:tmpl w:val="51DE0E36"/>
    <w:lvl w:ilvl="0" w:tplc="FFFFFFFF">
      <w:start w:val="1"/>
      <w:numFmt w:val="upperRoman"/>
      <w:lvlText w:val="%1."/>
      <w:lvlJc w:val="righ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19012313">
    <w:abstractNumId w:val="2"/>
  </w:num>
  <w:num w:numId="2" w16cid:durableId="1281378656">
    <w:abstractNumId w:val="0"/>
  </w:num>
  <w:num w:numId="3" w16cid:durableId="554050813">
    <w:abstractNumId w:val="1"/>
  </w:num>
  <w:num w:numId="4" w16cid:durableId="669874817">
    <w:abstractNumId w:val="4"/>
  </w:num>
  <w:num w:numId="5" w16cid:durableId="71797222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7BE7"/>
    <w:rsid w:val="001B0703"/>
    <w:rsid w:val="001F74C9"/>
    <w:rsid w:val="00223A15"/>
    <w:rsid w:val="00227BE7"/>
    <w:rsid w:val="003A41AE"/>
    <w:rsid w:val="003E6590"/>
    <w:rsid w:val="00416DEA"/>
    <w:rsid w:val="005F5D18"/>
    <w:rsid w:val="00602476"/>
    <w:rsid w:val="00636AFB"/>
    <w:rsid w:val="006F2B01"/>
    <w:rsid w:val="00AB7DEC"/>
    <w:rsid w:val="00B668B6"/>
    <w:rsid w:val="00BE4C25"/>
    <w:rsid w:val="00C16F9F"/>
    <w:rsid w:val="00C32E5A"/>
    <w:rsid w:val="00C73DF5"/>
    <w:rsid w:val="00CF1D25"/>
    <w:rsid w:val="00D20BA4"/>
    <w:rsid w:val="00E74BDF"/>
    <w:rsid w:val="00F36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23227C"/>
  <w15:chartTrackingRefBased/>
  <w15:docId w15:val="{2C5F50A2-5785-4DCD-A34A-E89C3DCA7D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27BE7"/>
    <w:pPr>
      <w:spacing w:after="0" w:line="276" w:lineRule="auto"/>
    </w:pPr>
    <w:rPr>
      <w:rFonts w:ascii="Arial" w:eastAsia="Arial" w:hAnsi="Arial" w:cs="Arial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27BE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7">
    <w:name w:val="heading 7"/>
    <w:aliases w:val="Nagłówek I,. [(1)]"/>
    <w:basedOn w:val="Nagwek1"/>
    <w:next w:val="Nagwek1"/>
    <w:link w:val="Nagwek7Znak"/>
    <w:qFormat/>
    <w:rsid w:val="00227BE7"/>
    <w:pPr>
      <w:keepLines w:val="0"/>
      <w:numPr>
        <w:numId w:val="1"/>
      </w:numPr>
      <w:shd w:val="pct20" w:color="auto" w:fill="auto"/>
      <w:spacing w:before="0" w:line="264" w:lineRule="auto"/>
      <w:jc w:val="center"/>
      <w:outlineLvl w:val="6"/>
    </w:pPr>
    <w:rPr>
      <w:rFonts w:ascii="Arial" w:eastAsia="Times New Roman" w:hAnsi="Arial" w:cs="Arial"/>
      <w:b/>
      <w:color w:val="auto"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7Znak">
    <w:name w:val="Nagłówek 7 Znak"/>
    <w:aliases w:val="Nagłówek I Znak,. [(1)] Znak"/>
    <w:basedOn w:val="Domylnaczcionkaakapitu"/>
    <w:link w:val="Nagwek7"/>
    <w:rsid w:val="00227BE7"/>
    <w:rPr>
      <w:rFonts w:ascii="Arial" w:eastAsia="Times New Roman" w:hAnsi="Arial" w:cs="Arial"/>
      <w:b/>
      <w:sz w:val="28"/>
      <w:szCs w:val="28"/>
      <w:shd w:val="pct20" w:color="auto" w:fill="auto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227BE7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3E6590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E6590"/>
    <w:rPr>
      <w:rFonts w:ascii="Arial" w:eastAsia="Arial" w:hAnsi="Arial" w:cs="Arial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3E6590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E6590"/>
    <w:rPr>
      <w:rFonts w:ascii="Arial" w:eastAsia="Arial" w:hAnsi="Arial" w:cs="Arial"/>
      <w:lang w:eastAsia="pl-PL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223A15"/>
    <w:pPr>
      <w:spacing w:line="259" w:lineRule="auto"/>
      <w:outlineLvl w:val="9"/>
    </w:pPr>
  </w:style>
  <w:style w:type="character" w:styleId="Pogrubienie">
    <w:name w:val="Strong"/>
    <w:basedOn w:val="Domylnaczcionkaakapitu"/>
    <w:uiPriority w:val="22"/>
    <w:qFormat/>
    <w:rsid w:val="00223A15"/>
    <w:rPr>
      <w:b/>
      <w:bCs/>
    </w:rPr>
  </w:style>
  <w:style w:type="paragraph" w:styleId="Akapitzlist">
    <w:name w:val="List Paragraph"/>
    <w:basedOn w:val="Normalny"/>
    <w:uiPriority w:val="34"/>
    <w:qFormat/>
    <w:rsid w:val="00223A15"/>
    <w:pPr>
      <w:ind w:left="720"/>
      <w:contextualSpacing/>
    </w:pPr>
  </w:style>
  <w:style w:type="paragraph" w:styleId="Spistreci1">
    <w:name w:val="toc 1"/>
    <w:basedOn w:val="Normalny"/>
    <w:next w:val="Normalny"/>
    <w:autoRedefine/>
    <w:uiPriority w:val="39"/>
    <w:unhideWhenUsed/>
    <w:rsid w:val="00F36192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F3619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fontTable" Target="fontTable.xml"/><Relationship Id="rId10" Type="http://schemas.openxmlformats.org/officeDocument/2006/relationships/hyperlink" Target="http://www.lsprojekt.pl" TargetMode="Externa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hyperlink" Target="mailto:biuro@lsprojekt.pl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header" Target="header1.xml"/><Relationship Id="rId8" Type="http://schemas.openxmlformats.org/officeDocument/2006/relationships/image" Target="media/image1.jp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7B2D5F-F974-4139-9BD5-7150B714F4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26</Pages>
  <Words>547</Words>
  <Characters>3283</Characters>
  <Application>Microsoft Office Word</Application>
  <DocSecurity>0</DocSecurity>
  <Lines>27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LS PROJEKT</dc:creator>
  <cp:keywords/>
  <dc:description/>
  <cp:lastModifiedBy>LS PROJEKT</cp:lastModifiedBy>
  <cp:revision>4</cp:revision>
  <cp:lastPrinted>2022-05-16T10:49:00Z</cp:lastPrinted>
  <dcterms:created xsi:type="dcterms:W3CDTF">2022-08-23T09:28:00Z</dcterms:created>
  <dcterms:modified xsi:type="dcterms:W3CDTF">2022-10-21T11:25:00Z</dcterms:modified>
</cp:coreProperties>
</file>